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</w:t>
      </w:r>
      <w:r>
        <w:rPr>
          <w:rFonts w:hint="eastAsia" w:ascii="仿宋_GB2312" w:hAnsi="仿宋_GB2312" w:eastAsia="仿宋_GB2312" w:cs="仿宋_GB2312"/>
          <w:sz w:val="32"/>
          <w:szCs w:val="32"/>
        </w:rPr>
        <w:t>发〔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嘎鲁图镇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调整消防安全“三长”包保责任制领导小组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各嘎查村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、社区、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各二级部门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因我镇人事调整和工作需要，经研究，决定调整嘎鲁图镇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消防安全“三长”包保责任制领导小组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其组成人员如下: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青  梅        党委副书记、政府代镇长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巴格那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党委副书记、政法委员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挂职副镇长、旗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消防救援大队大队长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郭应志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党委委员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、人</w:t>
      </w:r>
      <w:r>
        <w:rPr>
          <w:rFonts w:hint="eastAsia" w:ascii="仿宋_GB2312" w:hAnsi="仿宋_GB2312" w:eastAsia="仿宋_GB2312" w:cs="仿宋_GB2312"/>
          <w:sz w:val="32"/>
          <w:szCs w:val="32"/>
        </w:rPr>
        <w:t>武部长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谢东升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第一派出所副所长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康  伟         第二派出所副所长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1920" w:firstLineChars="600"/>
        <w:jc w:val="both"/>
        <w:textAlignment w:val="baseline"/>
        <w:outlineLvl w:val="9"/>
        <w:rPr>
          <w:rFonts w:hint="default" w:ascii="仿宋_GB2312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李彦军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平安建设办公室主任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边永波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平安建设办公室副主任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 xml:space="preserve">        潘小丽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平安建设办公室干事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额尔德尼仓     巴音温都嘎查党支部书记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布音图         布寨嘎查党支部书记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忠尼勒图       萨如努图嘎查党支部书记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格日乐图       呼和淖尔嘎查党支部书记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巴  图         呼和陶勒盖嘎查党支部书记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rPr>
          <w:rFonts w:hint="default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巴音都仁       斯布扣嘎查副主任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朱广宇         神水台村党支部书记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刘占岐         巴音柴达木村党支部书记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杨玉斌         达布察克村党支部书记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方旺荣         后寨则村党支部书记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李树兵         木都柴达木村党支部书记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高志清         沙沙滩村党支部书记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山  丹         朝阳社区党总支副书记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高春玲         萨拉乌素社区党总支书记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徐利源         苏里格社区党总支书记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斯庆图亚       独贵龙社区党总支书记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扎格苏         呼热胡社区党总支书记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干迪格         南丁社区党总支书记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领导小组下设办公室，办公室设在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平安建设办公室，办公室主任由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边永波</w:t>
      </w:r>
      <w:r>
        <w:rPr>
          <w:rFonts w:hint="eastAsia" w:ascii="仿宋_GB2312" w:hAnsi="仿宋_GB2312" w:eastAsia="仿宋_GB2312" w:cs="仿宋_GB2312"/>
          <w:sz w:val="32"/>
          <w:szCs w:val="32"/>
        </w:rPr>
        <w:t>担任，办公室牵头负责组织、推进、总结消防安全“三长”包保责任各项有关工作。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嘎鲁图镇人民政府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40" w:firstLineChars="50"/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383540</wp:posOffset>
                </wp:positionV>
                <wp:extent cx="56007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0.75pt;margin-top:30.2pt;height:0pt;width:441pt;z-index:251660288;mso-width-relative:page;mso-height-relative:page;" filled="f" stroked="t" coordsize="21600,21600" o:gfxdata="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Ei7&#10;ytUAAAAIAQAADwAAAAAAAAABACAAAAAiAAAAZHJzL2Rvd25yZXYueG1sUEsBAhQAFAAAAAgAh07i&#10;QJPQ2y3sAQAA6Q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600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2.6pt;height:0pt;width:441pt;z-index:251659264;mso-width-relative:page;mso-height-relative:page;" filled="f" stroked="t" coordsize="21600,21600" o:gfxdata="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cqGgD0QAA&#10;AAQBAAAPAAAAAAAAAAEAIAAAACIAAABkcnMvZG93bnJldi54bWxQSwECFAAUAAAACACHTuJAFUF9&#10;++wBAADpAwAADgAAAAAAAAABACAAAAAg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嘎鲁图镇党政综合办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840" w:firstLineChars="2800"/>
    </w:pPr>
    <w:r>
      <w:rPr>
        <w:rFonts w:hint="eastAsia" w:ascii="宋体" w:hAnsi="宋体" w:eastAsia="宋体" w:cs="宋体"/>
        <w:sz w:val="28"/>
        <w:szCs w:val="28"/>
      </w:rPr>
      <w:t>－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1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t>－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33375" cy="2159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7pt;width:26.25pt;mso-position-horizontal:center;mso-position-horizontal-relative:margin;z-index:251659264;mso-width-relative:page;mso-height-relative:page;" filled="f" stroked="f" coordsize="21600,21600" o:gfxdata="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jdy471AAAAAMBAAAPAAAAAAAAAAEA&#10;IAAAACIAAABkcnMvZG93bnJldi54bWxQSwECFAAUAAAACACHTuJAeJ9TydoBAACkAwAADgAAAAAA&#10;AAABACAAAAAj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2779395</wp:posOffset>
              </wp:positionH>
              <wp:positionV relativeFrom="paragraph">
                <wp:posOffset>0</wp:posOffset>
              </wp:positionV>
              <wp:extent cx="238125" cy="20574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18.85pt;margin-top:0pt;height:16.2pt;width:18.75pt;mso-position-horizontal-relative:margin;z-index:251660288;mso-width-relative:page;mso-height-relative:page;" filled="f" stroked="f" coordsize="21600,21600" o:gfxdata="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G6Gf51wAAAAcBAAAPAAAAAAAA&#10;AAEAIAAAACIAAABkcnMvZG93bnJldi54bWxQSwECFAAUAAAACACHTuJAZ2n41NoBAACkAwAADgAA&#10;AAAAAAABACAAAAAm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8"/>
        <w:szCs w:val="28"/>
      </w:rPr>
      <w:t>－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2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F1485"/>
    <w:rsid w:val="383376DD"/>
    <w:rsid w:val="3D8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2022-04-20T02:18:00Z</dcterms:created>
  <dc:creator>喜蛋儿</dc:creator>
  <cp:lastModifiedBy>pope</cp:lastModifiedBy>
  <dcterms:modified xsi:type="dcterms:W3CDTF">2022-04-20T07:01:40Z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7C571A659A264BEB88841AAF58A367F0</vt:lpwstr>
  </property>
</Properties>
</file>