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乌审召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镇人民政府关于成立“五社联动”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工作推进小组的通知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各嘎查村社区：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鄂尔多斯市民政局关于印发&lt;鄂尔多斯市2022年“五社联动”社会工作服务项目实施方案&gt;的通知》文件要求，为高质量推动我镇“五社联动”社会工作服务项目实施，健全完善党建引领下的社区、社会组织、社会工作者、社区志愿者、社会慈善力量联动服务机制，特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乌审召镇</w:t>
      </w:r>
      <w:r>
        <w:rPr>
          <w:rFonts w:hint="eastAsia" w:ascii="仿宋_GB2312" w:hAnsi="仿宋_GB2312" w:eastAsia="仿宋_GB2312" w:cs="仿宋_GB2312"/>
          <w:sz w:val="32"/>
          <w:szCs w:val="32"/>
        </w:rPr>
        <w:t>“五社联动”工作推进小组（以下简称“推进小组”），现就有关事宜通知如下。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推进小组组成人员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杨小明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镇党委副书记、政府镇长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党委委员、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副镇长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人武部长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镇党委委员、组织委员、统战委员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乌兰苏都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镇党群服务中心副主任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乌力吉森布尔  综合行政执法局局长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阿斯含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社会事务办主任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格勒巴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绿洲社区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党支部书记、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王忠山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惠泽社区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党支部书记、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巴嘎淖尔村书记、村委会主任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斯日古林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镇社会事务办民政工作人员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乌日格玛拉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镇社会事务办民政工作人员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推进小组下设办公室，办公室设在镇社会事务办公室，办公室主任由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高慧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同志兼任。推进小组负责完成镇社工站的建设、“五社联动”项目实施、社工人才培养工作任务；对镇“五社联动”项目承接机构的日常监管；完成上级民政部门交办的其他事项。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乌审召镇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2022年8月22日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qKRLi0QAAAAMBAAAPAAAAAAAAAAEAIAAAACIAAABkcnMvZG93bnJldi54bWxQSwEC&#10;FAAUAAAACACHTuJAx0WZBcIBAACK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page" w:x="10049" w:y="-562"/>
      <w:rPr>
        <w:rStyle w:val="15"/>
      </w:rPr>
    </w:pPr>
  </w:p>
  <w:p>
    <w:pPr>
      <w:pStyle w:val="10"/>
      <w:ind w:right="360" w:firstLine="240" w:firstLineChars="100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5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5"/>
        <w:rFonts w:hint="eastAsia" w:ascii="仿宋_GB2312" w:eastAsia="仿宋_GB2312"/>
        <w:sz w:val="24"/>
        <w:szCs w:val="24"/>
      </w:rPr>
      <w:t>-1-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769862A0"/>
    <w:rsid w:val="00296707"/>
    <w:rsid w:val="00353F73"/>
    <w:rsid w:val="008E5AEA"/>
    <w:rsid w:val="00E274C2"/>
    <w:rsid w:val="01F3521E"/>
    <w:rsid w:val="021D1F7D"/>
    <w:rsid w:val="037E5665"/>
    <w:rsid w:val="04A10F62"/>
    <w:rsid w:val="05373674"/>
    <w:rsid w:val="068644DA"/>
    <w:rsid w:val="069D275D"/>
    <w:rsid w:val="06A25465"/>
    <w:rsid w:val="079A613C"/>
    <w:rsid w:val="08C2594B"/>
    <w:rsid w:val="08DD4532"/>
    <w:rsid w:val="08E27D9B"/>
    <w:rsid w:val="090E72E7"/>
    <w:rsid w:val="0A121155"/>
    <w:rsid w:val="0B9510F4"/>
    <w:rsid w:val="0C324F41"/>
    <w:rsid w:val="0DF447F8"/>
    <w:rsid w:val="0F0F4029"/>
    <w:rsid w:val="102C2AE6"/>
    <w:rsid w:val="105071EC"/>
    <w:rsid w:val="11A92500"/>
    <w:rsid w:val="11A976A8"/>
    <w:rsid w:val="13C54541"/>
    <w:rsid w:val="13FF7A53"/>
    <w:rsid w:val="14B574D6"/>
    <w:rsid w:val="1502204A"/>
    <w:rsid w:val="169D2E05"/>
    <w:rsid w:val="16C964E2"/>
    <w:rsid w:val="16D72E39"/>
    <w:rsid w:val="171001C9"/>
    <w:rsid w:val="177F3B91"/>
    <w:rsid w:val="182449D2"/>
    <w:rsid w:val="1853143B"/>
    <w:rsid w:val="199A6048"/>
    <w:rsid w:val="19B80DD0"/>
    <w:rsid w:val="1A756CC1"/>
    <w:rsid w:val="1ACB068F"/>
    <w:rsid w:val="1B4722FF"/>
    <w:rsid w:val="1BDB39AC"/>
    <w:rsid w:val="1CBD56DB"/>
    <w:rsid w:val="1D6152DA"/>
    <w:rsid w:val="1D7E7C3A"/>
    <w:rsid w:val="1DA022A7"/>
    <w:rsid w:val="1F1E3F61"/>
    <w:rsid w:val="1F3C5FFF"/>
    <w:rsid w:val="1F7F7C9A"/>
    <w:rsid w:val="20196340"/>
    <w:rsid w:val="232F2FF8"/>
    <w:rsid w:val="234C0C7F"/>
    <w:rsid w:val="2351194D"/>
    <w:rsid w:val="24343749"/>
    <w:rsid w:val="24F1163A"/>
    <w:rsid w:val="2612246F"/>
    <w:rsid w:val="272950BB"/>
    <w:rsid w:val="2A300070"/>
    <w:rsid w:val="2A8146B4"/>
    <w:rsid w:val="2AAB228B"/>
    <w:rsid w:val="2C675E04"/>
    <w:rsid w:val="2CC43190"/>
    <w:rsid w:val="2EA5348C"/>
    <w:rsid w:val="2F3161DE"/>
    <w:rsid w:val="2FCD0609"/>
    <w:rsid w:val="30731339"/>
    <w:rsid w:val="32296FED"/>
    <w:rsid w:val="323A09E3"/>
    <w:rsid w:val="32771BDB"/>
    <w:rsid w:val="32AF11A1"/>
    <w:rsid w:val="338F5CF1"/>
    <w:rsid w:val="3439444A"/>
    <w:rsid w:val="35DB70D4"/>
    <w:rsid w:val="36AD0D6E"/>
    <w:rsid w:val="36E9560B"/>
    <w:rsid w:val="372165DD"/>
    <w:rsid w:val="37557806"/>
    <w:rsid w:val="38680048"/>
    <w:rsid w:val="387B14EE"/>
    <w:rsid w:val="395E7E49"/>
    <w:rsid w:val="39C920FC"/>
    <w:rsid w:val="3A1430A0"/>
    <w:rsid w:val="3AA1222B"/>
    <w:rsid w:val="3AF92B9E"/>
    <w:rsid w:val="3BF27D19"/>
    <w:rsid w:val="3CD21B48"/>
    <w:rsid w:val="3D627E02"/>
    <w:rsid w:val="3E265A58"/>
    <w:rsid w:val="3E8105FB"/>
    <w:rsid w:val="3F012022"/>
    <w:rsid w:val="3F3E47CC"/>
    <w:rsid w:val="3F8F3AD1"/>
    <w:rsid w:val="406A3401"/>
    <w:rsid w:val="40724FFD"/>
    <w:rsid w:val="41524DB6"/>
    <w:rsid w:val="43566DE0"/>
    <w:rsid w:val="48125DAC"/>
    <w:rsid w:val="48F0055D"/>
    <w:rsid w:val="4A745D9D"/>
    <w:rsid w:val="4CDC7ED3"/>
    <w:rsid w:val="4D74598F"/>
    <w:rsid w:val="4DC534EF"/>
    <w:rsid w:val="4E403262"/>
    <w:rsid w:val="4EE334F2"/>
    <w:rsid w:val="4FBE4610"/>
    <w:rsid w:val="4FBF3F5F"/>
    <w:rsid w:val="5060642E"/>
    <w:rsid w:val="52776F1F"/>
    <w:rsid w:val="543631CD"/>
    <w:rsid w:val="54B6210D"/>
    <w:rsid w:val="54F50A25"/>
    <w:rsid w:val="567A473C"/>
    <w:rsid w:val="58403763"/>
    <w:rsid w:val="58795C62"/>
    <w:rsid w:val="59120886"/>
    <w:rsid w:val="59411D7B"/>
    <w:rsid w:val="5B386973"/>
    <w:rsid w:val="5FFE7D3A"/>
    <w:rsid w:val="61892FAA"/>
    <w:rsid w:val="618E553F"/>
    <w:rsid w:val="630261E5"/>
    <w:rsid w:val="63F83144"/>
    <w:rsid w:val="65A11CE5"/>
    <w:rsid w:val="65CC4888"/>
    <w:rsid w:val="662356E1"/>
    <w:rsid w:val="67B04461"/>
    <w:rsid w:val="681D13CB"/>
    <w:rsid w:val="68433A57"/>
    <w:rsid w:val="68935344"/>
    <w:rsid w:val="696D1D63"/>
    <w:rsid w:val="69A36186"/>
    <w:rsid w:val="6BAD26B6"/>
    <w:rsid w:val="6BAF67DE"/>
    <w:rsid w:val="6BBD64C3"/>
    <w:rsid w:val="6C4A63D1"/>
    <w:rsid w:val="6D194A59"/>
    <w:rsid w:val="6D3B2A1F"/>
    <w:rsid w:val="6D910891"/>
    <w:rsid w:val="6E2F3C06"/>
    <w:rsid w:val="6E603F8F"/>
    <w:rsid w:val="6E69533D"/>
    <w:rsid w:val="701D465E"/>
    <w:rsid w:val="70C36995"/>
    <w:rsid w:val="73970AB4"/>
    <w:rsid w:val="74B84955"/>
    <w:rsid w:val="75526B58"/>
    <w:rsid w:val="769862A0"/>
    <w:rsid w:val="79DF63DD"/>
    <w:rsid w:val="7A996FD7"/>
    <w:rsid w:val="7AC11659"/>
    <w:rsid w:val="7B252618"/>
    <w:rsid w:val="7BA936B9"/>
    <w:rsid w:val="7C64405D"/>
    <w:rsid w:val="7D783EDB"/>
    <w:rsid w:val="7E3C1309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3">
    <w:name w:val="Normal (Web)"/>
    <w:basedOn w:val="1"/>
    <w:next w:val="4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4">
    <w:name w:val="Body Text First Indent"/>
    <w:basedOn w:val="2"/>
    <w:next w:val="1"/>
    <w:qFormat/>
    <w:uiPriority w:val="99"/>
    <w:pPr>
      <w:tabs>
        <w:tab w:val="left" w:pos="2370"/>
      </w:tabs>
      <w:ind w:firstLine="420" w:firstLineChars="100"/>
    </w:pPr>
  </w:style>
  <w:style w:type="paragraph" w:styleId="6">
    <w:name w:val="Normal Indent"/>
    <w:basedOn w:val="1"/>
    <w:next w:val="1"/>
    <w:qFormat/>
    <w:uiPriority w:val="0"/>
    <w:pPr>
      <w:ind w:firstLine="567"/>
    </w:pPr>
    <w:rPr>
      <w:rFonts w:ascii="Calibri" w:hAnsi="Calibri"/>
    </w:rPr>
  </w:style>
  <w:style w:type="paragraph" w:styleId="7">
    <w:name w:val="Body Text Indent"/>
    <w:basedOn w:val="1"/>
    <w:next w:val="8"/>
    <w:qFormat/>
    <w:uiPriority w:val="0"/>
    <w:pPr>
      <w:ind w:firstLine="648"/>
    </w:pPr>
    <w:rPr>
      <w:rFonts w:ascii="仿宋_GB2312" w:eastAsia="仿宋_GB2312"/>
      <w:sz w:val="32"/>
      <w:szCs w:val="20"/>
    </w:rPr>
  </w:style>
  <w:style w:type="paragraph" w:styleId="8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qFormat/>
    <w:uiPriority w:val="0"/>
    <w:pPr>
      <w:ind w:firstLine="420" w:firstLineChars="200"/>
    </w:pPr>
  </w:style>
  <w:style w:type="character" w:styleId="15">
    <w:name w:val="page number"/>
    <w:basedOn w:val="14"/>
    <w:qFormat/>
    <w:uiPriority w:val="0"/>
  </w:style>
  <w:style w:type="paragraph" w:customStyle="1" w:styleId="16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17">
    <w:name w:val="BodyText"/>
    <w:basedOn w:val="1"/>
    <w:qFormat/>
    <w:uiPriority w:val="0"/>
    <w:pPr>
      <w:spacing w:after="120"/>
    </w:pPr>
  </w:style>
  <w:style w:type="paragraph" w:customStyle="1" w:styleId="18">
    <w:name w:val="Body text|2"/>
    <w:basedOn w:val="1"/>
    <w:qFormat/>
    <w:uiPriority w:val="0"/>
    <w:pPr>
      <w:widowControl w:val="0"/>
      <w:shd w:val="clear" w:color="auto" w:fill="auto"/>
      <w:spacing w:after="500" w:line="562" w:lineRule="exact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237</Characters>
  <Lines>0</Lines>
  <Paragraphs>0</Paragraphs>
  <TotalTime>3</TotalTime>
  <ScaleCrop>false</ScaleCrop>
  <LinksUpToDate>false</LinksUpToDate>
  <CharactersWithSpaces>338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乌审召镇人民政府收发</cp:lastModifiedBy>
  <cp:lastPrinted>2022-07-26T10:01:00Z</cp:lastPrinted>
  <dcterms:modified xsi:type="dcterms:W3CDTF">2022-10-29T09:12:58Z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C2ECF6657C4D4BC39314BCE1C60E5C44</vt:lpwstr>
  </property>
</Properties>
</file>