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宋黑简体" w:hAnsi="方正宋黑简体" w:eastAsia="方正宋黑简体"/>
          <w:bCs/>
          <w:color w:val="FF0000"/>
          <w:w w:val="50"/>
          <w:kern w:val="100"/>
          <w:sz w:val="32"/>
          <w:szCs w:val="32"/>
          <w:lang w:val="en-US" w:eastAsia="zh-CN"/>
        </w:rPr>
      </w:pPr>
      <w:r>
        <w:rPr>
          <w:rFonts w:hint="eastAsia" w:ascii="方正宋黑简体" w:hAnsi="方正宋黑简体" w:eastAsia="方正宋黑简体"/>
          <w:bCs/>
          <w:color w:val="FF0000"/>
          <w:w w:val="50"/>
          <w:kern w:val="100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方正宋黑简体" w:hAnsi="方正宋黑简体" w:eastAsia="方正宋黑简体"/>
          <w:bCs/>
          <w:color w:val="FF0000"/>
          <w:w w:val="50"/>
          <w:kern w:val="100"/>
          <w:sz w:val="32"/>
          <w:szCs w:val="32"/>
        </w:rPr>
      </w:pPr>
    </w:p>
    <w:p>
      <w:pPr>
        <w:jc w:val="center"/>
        <w:rPr>
          <w:rFonts w:hint="eastAsia" w:ascii="方正宋黑简体" w:hAnsi="方正宋黑简体" w:eastAsia="方正宋黑简体"/>
          <w:bCs/>
          <w:color w:val="FF0000"/>
          <w:w w:val="50"/>
          <w:kern w:val="100"/>
          <w:sz w:val="100"/>
          <w:szCs w:val="100"/>
        </w:rPr>
      </w:pPr>
      <w:r>
        <w:rPr>
          <w:rFonts w:hint="eastAsia" w:ascii="方正宋黑简体" w:hAnsi="方正宋黑简体" w:eastAsia="方正宋黑简体"/>
          <w:bCs/>
          <w:color w:val="FF0000"/>
          <w:w w:val="50"/>
          <w:kern w:val="100"/>
          <w:sz w:val="72"/>
          <w:szCs w:val="72"/>
        </w:rPr>
        <w:t xml:space="preserve"> </w:t>
      </w:r>
      <w:r>
        <w:rPr>
          <w:rFonts w:hint="eastAsia" w:ascii="方正宋黑简体" w:hAnsi="方正宋黑简体" w:eastAsia="方正宋黑简体"/>
          <w:bCs/>
          <w:color w:val="FF0000"/>
          <w:w w:val="50"/>
          <w:kern w:val="100"/>
          <w:sz w:val="100"/>
          <w:szCs w:val="100"/>
        </w:rPr>
        <w:drawing>
          <wp:inline distT="0" distB="0" distL="114300" distR="114300">
            <wp:extent cx="5024755" cy="1614170"/>
            <wp:effectExtent l="0" t="0" r="4445" b="5080"/>
            <wp:docPr id="1" name="图片 1" descr="乌审召镇平行文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乌审召镇平行文 拷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475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</w:rPr>
        <w:t>乌召政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发</w:t>
      </w:r>
      <w:r>
        <w:rPr>
          <w:rFonts w:hint="eastAsia" w:ascii="仿宋_GB2312" w:hAnsi="华文中宋" w:eastAsia="仿宋_GB2312"/>
          <w:sz w:val="32"/>
          <w:szCs w:val="32"/>
        </w:rPr>
        <w:t>〔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华文中宋" w:eastAsia="仿宋_GB2312"/>
          <w:sz w:val="32"/>
          <w:szCs w:val="32"/>
        </w:rPr>
        <w:t>〕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华文中宋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0795" r="0" b="177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159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gfxdata="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FSRrNEAAAACAQAADwAAAAAAAAABACAAAAAiAAAAZHJzL2Rvd25yZXYueG1s&#10;UEsBAhQAFAAAAAgAh07iQKbQ8pr/AQAA7wMAAA4AAAAAAAAAAQAgAAAAIAEAAGRycy9lMm9Eb2Mu&#10;eG1sUEsFBgAAAAAGAAYAWQEAAJEFAAAAAA==&#10;">
                <v:fill on="f" focussize="0,0"/>
                <v:stroke weight="1.7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乌审召镇人民政府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u w:val="none"/>
        </w:rPr>
        <w:t>调整20</w:t>
      </w:r>
      <w:r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u w:val="none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u w:val="none"/>
        </w:rPr>
        <w:t>年度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u w:val="none"/>
          <w:lang w:eastAsia="zh-CN"/>
        </w:rPr>
        <w:t>环境保护</w:t>
      </w:r>
      <w:r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u w:val="none"/>
        </w:rPr>
        <w:t>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right="482"/>
        <w:textAlignment w:val="auto"/>
        <w:rPr>
          <w:rFonts w:hint="eastAsia" w:ascii="仿宋_GB2312" w:eastAsia="仿宋_GB2312"/>
          <w:strike w:val="0"/>
          <w:sz w:val="32"/>
          <w:szCs w:val="32"/>
          <w:u w:val="none"/>
        </w:rPr>
      </w:pPr>
      <w:r>
        <w:rPr>
          <w:rFonts w:hint="eastAsia" w:ascii="仿宋_GB2312" w:eastAsia="仿宋_GB2312"/>
          <w:strike w:val="0"/>
          <w:sz w:val="32"/>
          <w:szCs w:val="32"/>
          <w:u w:val="none"/>
        </w:rPr>
        <w:t>各嘎查村、社区、相关单位：</w:t>
      </w:r>
    </w:p>
    <w:p>
      <w:pPr>
        <w:spacing w:line="600" w:lineRule="exact"/>
        <w:ind w:right="482" w:firstLine="640" w:firstLineChars="200"/>
        <w:rPr>
          <w:rFonts w:hint="eastAsia" w:ascii="仿宋_GB2312" w:eastAsia="仿宋_GB2312"/>
          <w:strike w:val="0"/>
          <w:sz w:val="32"/>
          <w:szCs w:val="32"/>
          <w:u w:val="none"/>
        </w:rPr>
      </w:pPr>
      <w:r>
        <w:rPr>
          <w:rFonts w:hint="eastAsia" w:ascii="仿宋_GB2312" w:eastAsia="仿宋_GB2312"/>
          <w:strike w:val="0"/>
          <w:sz w:val="32"/>
          <w:szCs w:val="32"/>
          <w:u w:val="none"/>
          <w:lang w:eastAsia="zh-CN"/>
        </w:rPr>
        <w:t>因人员工作变动，</w:t>
      </w:r>
      <w:r>
        <w:rPr>
          <w:rFonts w:hint="eastAsia" w:ascii="仿宋_GB2312" w:eastAsia="仿宋_GB2312"/>
          <w:strike w:val="0"/>
          <w:sz w:val="32"/>
          <w:szCs w:val="32"/>
          <w:u w:val="none"/>
        </w:rPr>
        <w:t>为切实加强我镇环境保护工作，经研究决定，现将乌审召镇环境保护工作领导小组调整如下：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trike w:val="0"/>
          <w:sz w:val="32"/>
          <w:szCs w:val="32"/>
          <w:u w:val="none"/>
        </w:rPr>
      </w:pPr>
      <w:r>
        <w:rPr>
          <w:rFonts w:hint="eastAsia" w:ascii="仿宋_GB2312" w:eastAsia="仿宋_GB2312"/>
          <w:strike w:val="0"/>
          <w:sz w:val="32"/>
          <w:szCs w:val="32"/>
          <w:u w:val="none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杨小明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党委副书记、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阿古达木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480" w:firstLineChars="15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  梅           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right="0" w:rightChars="0" w:firstLine="1920" w:firstLineChars="6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王宝平           党委副书记、政法委员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垚           纪委书记、旗纪委派出乌审召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right="0" w:rightChars="0"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镇监察办主任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60" w:firstLineChars="55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宝音图           党委委员、人武部长、副镇长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60" w:firstLineChars="5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韩富城         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60" w:firstLineChars="5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王  硕           党委委员、组织委员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60" w:firstLineChars="5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高  慧           党委委员、宣传委员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60" w:firstLineChars="5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李燕飞       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60" w:firstLineChars="55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乌兰苏都         党群服务中心常务副主任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60" w:firstLineChars="5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乌力吉森布尔     镇综合行政执法局局长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60" w:firstLineChars="5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杨骐瑞           综合保障和技术推广中心主任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right="0" w:rightChars="0" w:firstLine="4480" w:firstLineChars="14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兼党政综合办主任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60" w:firstLineChars="5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朝鲁门           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60" w:firstLineChars="5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王忠山           副主任科员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60" w:firstLineChars="5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斯利木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乌审召派出所所长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60" w:firstLineChars="5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赵海军           交警队队长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60" w:firstLineChars="55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李鼎成           电管站站长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98" w:firstLineChars="56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谷永乾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市场监督管理所所长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98" w:firstLineChars="56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冯志富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查汗淖尔学校校长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98" w:firstLineChars="56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王晓宇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查汗淖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尔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98" w:firstLineChars="56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萨日娜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乌审召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98" w:firstLineChars="56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张鲜斌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乌审召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right="0" w:rightChars="0" w:firstLine="1920" w:firstLineChars="6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韩世博           乌审召镇自来水厂厂长</w:t>
      </w:r>
    </w:p>
    <w:p>
      <w:pPr>
        <w:spacing w:line="600" w:lineRule="exact"/>
        <w:ind w:left="1915" w:leftChars="912" w:right="482" w:firstLine="0" w:firstLineChars="0"/>
        <w:rPr>
          <w:rFonts w:hint="eastAsia" w:ascii="仿宋_GB2312" w:hAnsi="仿宋_GB2312" w:eastAsia="仿宋_GB2312" w:cs="仿宋_GB2312"/>
          <w:strike w:val="0"/>
          <w:spacing w:val="-17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sz w:val="32"/>
          <w:szCs w:val="32"/>
          <w:u w:val="none"/>
          <w:lang w:val="en-US" w:eastAsia="zh-CN"/>
        </w:rPr>
        <w:t xml:space="preserve">纪  云           </w:t>
      </w:r>
      <w:r>
        <w:rPr>
          <w:rFonts w:hint="eastAsia" w:ascii="仿宋_GB2312" w:hAnsi="仿宋_GB2312" w:eastAsia="仿宋_GB2312" w:cs="仿宋_GB2312"/>
          <w:strike w:val="0"/>
          <w:spacing w:val="-23"/>
          <w:sz w:val="32"/>
          <w:szCs w:val="32"/>
          <w:u w:val="none"/>
          <w:lang w:val="en-US" w:eastAsia="zh-CN"/>
        </w:rPr>
        <w:t>ISO14001环境管理体系内审员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98" w:firstLineChars="562"/>
        <w:textAlignment w:val="auto"/>
        <w:outlineLvl w:val="9"/>
        <w:rPr>
          <w:rFonts w:hint="eastAsia" w:ascii="仿宋_GB2312" w:eastAsia="仿宋_GB2312"/>
          <w:strike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卢  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嘎</w:t>
      </w:r>
      <w:r>
        <w:rPr>
          <w:rFonts w:hint="eastAsia" w:ascii="仿宋_GB2312" w:hAnsi="仿宋_GB2312" w:eastAsia="仿宋_GB2312" w:cs="仿宋_GB2312"/>
          <w:sz w:val="32"/>
          <w:szCs w:val="32"/>
        </w:rPr>
        <w:t>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尔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eastAsia="仿宋_GB2312"/>
          <w:strike w:val="0"/>
          <w:sz w:val="32"/>
          <w:szCs w:val="32"/>
          <w:u w:val="none"/>
          <w:lang w:eastAsia="zh-CN"/>
        </w:rPr>
        <w:t>党</w:t>
      </w:r>
      <w:r>
        <w:rPr>
          <w:rFonts w:hint="eastAsia" w:ascii="仿宋_GB2312" w:eastAsia="仿宋_GB2312"/>
          <w:strike w:val="0"/>
          <w:sz w:val="32"/>
          <w:szCs w:val="32"/>
          <w:u w:val="none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98" w:firstLineChars="56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浩勒报勒吉村</w:t>
      </w:r>
      <w:r>
        <w:rPr>
          <w:rFonts w:hint="eastAsia" w:ascii="仿宋_GB2312" w:eastAsia="仿宋_GB2312"/>
          <w:strike w:val="0"/>
          <w:sz w:val="32"/>
          <w:szCs w:val="32"/>
          <w:u w:val="none"/>
          <w:lang w:eastAsia="zh-CN"/>
        </w:rPr>
        <w:t>党</w:t>
      </w:r>
      <w:r>
        <w:rPr>
          <w:rFonts w:hint="eastAsia" w:ascii="仿宋_GB2312" w:eastAsia="仿宋_GB2312"/>
          <w:strike w:val="0"/>
          <w:sz w:val="32"/>
          <w:szCs w:val="32"/>
          <w:u w:val="none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98" w:firstLineChars="56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魏亮亮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中乃村</w:t>
      </w:r>
      <w:r>
        <w:rPr>
          <w:rFonts w:hint="eastAsia" w:ascii="仿宋_GB2312" w:eastAsia="仿宋_GB2312"/>
          <w:strike w:val="0"/>
          <w:sz w:val="32"/>
          <w:szCs w:val="32"/>
          <w:u w:val="none"/>
          <w:lang w:eastAsia="zh-CN"/>
        </w:rPr>
        <w:t>党</w:t>
      </w:r>
      <w:r>
        <w:rPr>
          <w:rFonts w:hint="eastAsia" w:ascii="仿宋_GB2312" w:eastAsia="仿宋_GB2312"/>
          <w:strike w:val="0"/>
          <w:sz w:val="32"/>
          <w:szCs w:val="32"/>
          <w:u w:val="none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98" w:firstLineChars="56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红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乌审召嘎查</w:t>
      </w:r>
      <w:r>
        <w:rPr>
          <w:rFonts w:hint="eastAsia" w:ascii="仿宋_GB2312" w:eastAsia="仿宋_GB2312"/>
          <w:strike w:val="0"/>
          <w:sz w:val="32"/>
          <w:szCs w:val="32"/>
          <w:u w:val="none"/>
          <w:lang w:eastAsia="zh-CN"/>
        </w:rPr>
        <w:t>党</w:t>
      </w:r>
      <w:r>
        <w:rPr>
          <w:rFonts w:hint="eastAsia" w:ascii="仿宋_GB2312" w:eastAsia="仿宋_GB2312"/>
          <w:strike w:val="0"/>
          <w:sz w:val="32"/>
          <w:szCs w:val="32"/>
          <w:u w:val="none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98" w:firstLineChars="56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巴音陶勒盖嘎查</w:t>
      </w:r>
      <w:r>
        <w:rPr>
          <w:rFonts w:hint="eastAsia" w:ascii="仿宋_GB2312" w:eastAsia="仿宋_GB2312"/>
          <w:strike w:val="0"/>
          <w:sz w:val="32"/>
          <w:szCs w:val="32"/>
          <w:u w:val="none"/>
          <w:lang w:eastAsia="zh-CN"/>
        </w:rPr>
        <w:t>党</w:t>
      </w:r>
      <w:r>
        <w:rPr>
          <w:rFonts w:hint="eastAsia" w:ascii="仿宋_GB2312" w:eastAsia="仿宋_GB2312"/>
          <w:strike w:val="0"/>
          <w:sz w:val="32"/>
          <w:szCs w:val="32"/>
          <w:u w:val="none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98" w:firstLineChars="56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昭日格图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汗</w:t>
      </w:r>
      <w:r>
        <w:rPr>
          <w:rFonts w:hint="eastAsia" w:ascii="仿宋_GB2312" w:hAnsi="仿宋_GB2312" w:eastAsia="仿宋_GB2312" w:cs="仿宋_GB2312"/>
          <w:sz w:val="32"/>
          <w:szCs w:val="32"/>
        </w:rPr>
        <w:t>庙嘎查</w:t>
      </w:r>
      <w:r>
        <w:rPr>
          <w:rFonts w:hint="eastAsia" w:ascii="仿宋_GB2312" w:eastAsia="仿宋_GB2312"/>
          <w:strike w:val="0"/>
          <w:sz w:val="32"/>
          <w:szCs w:val="32"/>
          <w:u w:val="none"/>
          <w:lang w:eastAsia="zh-CN"/>
        </w:rPr>
        <w:t>党</w:t>
      </w:r>
      <w:r>
        <w:rPr>
          <w:rFonts w:hint="eastAsia" w:ascii="仿宋_GB2312" w:eastAsia="仿宋_GB2312"/>
          <w:strike w:val="0"/>
          <w:sz w:val="32"/>
          <w:szCs w:val="32"/>
          <w:u w:val="none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98" w:firstLineChars="56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额尔德尼巴雅尔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布日都嘎查</w:t>
      </w:r>
      <w:r>
        <w:rPr>
          <w:rFonts w:hint="eastAsia" w:ascii="仿宋_GB2312" w:eastAsia="仿宋_GB2312"/>
          <w:strike w:val="0"/>
          <w:sz w:val="32"/>
          <w:szCs w:val="32"/>
          <w:u w:val="none"/>
          <w:lang w:eastAsia="zh-CN"/>
        </w:rPr>
        <w:t>党</w:t>
      </w:r>
      <w:r>
        <w:rPr>
          <w:rFonts w:hint="eastAsia" w:ascii="仿宋_GB2312" w:eastAsia="仿宋_GB2312"/>
          <w:strike w:val="0"/>
          <w:sz w:val="32"/>
          <w:szCs w:val="32"/>
          <w:u w:val="none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98" w:firstLineChars="56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格勒巴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绿洲社区</w:t>
      </w:r>
      <w:r>
        <w:rPr>
          <w:rFonts w:hint="eastAsia" w:ascii="仿宋_GB2312" w:eastAsia="仿宋_GB2312"/>
          <w:strike w:val="0"/>
          <w:sz w:val="32"/>
          <w:szCs w:val="32"/>
          <w:u w:val="none"/>
          <w:lang w:eastAsia="zh-CN"/>
        </w:rPr>
        <w:t>党</w:t>
      </w:r>
      <w:r>
        <w:rPr>
          <w:rFonts w:hint="eastAsia" w:ascii="仿宋_GB2312" w:eastAsia="仿宋_GB2312"/>
          <w:strike w:val="0"/>
          <w:sz w:val="32"/>
          <w:szCs w:val="32"/>
          <w:u w:val="none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98" w:firstLineChars="562"/>
        <w:textAlignment w:val="auto"/>
        <w:outlineLvl w:val="9"/>
        <w:rPr>
          <w:rFonts w:hint="eastAsia" w:ascii="仿宋_GB2312" w:eastAsia="仿宋_GB2312"/>
          <w:strike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高风生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惠泽社区</w:t>
      </w:r>
      <w:r>
        <w:rPr>
          <w:rFonts w:hint="eastAsia" w:ascii="仿宋_GB2312" w:eastAsia="仿宋_GB2312"/>
          <w:strike w:val="0"/>
          <w:sz w:val="32"/>
          <w:szCs w:val="32"/>
          <w:u w:val="none"/>
          <w:lang w:eastAsia="zh-CN"/>
        </w:rPr>
        <w:t>党</w:t>
      </w:r>
      <w:r>
        <w:rPr>
          <w:rFonts w:hint="eastAsia" w:ascii="仿宋_GB2312" w:eastAsia="仿宋_GB2312"/>
          <w:strike w:val="0"/>
          <w:sz w:val="32"/>
          <w:szCs w:val="32"/>
          <w:u w:val="none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1798" w:firstLineChars="56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苏雅拉图         乡村振兴办负责人</w:t>
      </w:r>
    </w:p>
    <w:p>
      <w:pPr>
        <w:spacing w:line="600" w:lineRule="exact"/>
        <w:ind w:right="482" w:firstLine="1920" w:firstLineChars="600"/>
        <w:rPr>
          <w:rFonts w:hint="eastAsia" w:ascii="仿宋_GB2312" w:eastAsia="仿宋_GB2312"/>
          <w:strike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trike w:val="0"/>
          <w:sz w:val="32"/>
          <w:szCs w:val="32"/>
          <w:u w:val="none"/>
        </w:rPr>
        <w:t>图</w:t>
      </w:r>
      <w:r>
        <w:rPr>
          <w:rFonts w:hint="eastAsia" w:ascii="仿宋_GB2312" w:eastAsia="仿宋_GB2312"/>
          <w:strike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strike w:val="0"/>
          <w:sz w:val="32"/>
          <w:szCs w:val="32"/>
          <w:u w:val="none"/>
        </w:rPr>
        <w:t xml:space="preserve">雅       </w:t>
      </w:r>
      <w:r>
        <w:rPr>
          <w:rFonts w:ascii="仿宋_GB2312" w:eastAsia="仿宋_GB2312"/>
          <w:strike w:val="0"/>
          <w:sz w:val="32"/>
          <w:szCs w:val="32"/>
          <w:u w:val="none"/>
        </w:rPr>
        <w:t xml:space="preserve">  </w:t>
      </w:r>
      <w:r>
        <w:rPr>
          <w:rFonts w:hint="eastAsia" w:ascii="仿宋_GB2312" w:eastAsia="仿宋_GB2312"/>
          <w:strike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strike w:val="0"/>
          <w:sz w:val="32"/>
          <w:szCs w:val="32"/>
          <w:u w:val="none"/>
          <w:lang w:eastAsia="zh-CN"/>
        </w:rPr>
        <w:t>乡村振兴办干事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5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领导小组下设办公室，办公室设在乡村振兴办，负责环境保护工作的协调、联络、衔接等日常工作，办公室主任由阿古达木担任，办公室联络员由图雅担任。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特此通知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baseline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乌审召镇人民政府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/>
        <w:jc w:val="center"/>
        <w:textAlignment w:val="auto"/>
        <w:outlineLvl w:val="9"/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 xml:space="preserve">                           2021年7月7日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both"/>
        <w:textAlignment w:val="auto"/>
        <w:outlineLvl w:val="9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95250</wp:posOffset>
                </wp:positionV>
                <wp:extent cx="561848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.5pt;height:0.05pt;width:442.4pt;mso-position-horizontal-relative:margin;z-index:251660288;mso-width-relative:page;mso-height-relative:page;" filled="f" stroked="t" coordsize="21600,21600" o:gfxdata="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o/LPzWAAAACAEAAA8AAAAAAAAAAQAgAAAAIgAAAGRycy9kb3ducmV2LnhtbFBLAQIU&#10;ABQAAAAIAIdO4kC0/dHh9QEAAOcDAAAOAAAAAAAAAAEAIAAAACU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1312;mso-width-relative:page;mso-height-relative:page;" filled="f" stroked="t" coordsize="21600,21600" o:gfxdata="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ELDN1gAAAAgBAAAPAAAAAAAAAAEAIAAAACIAAABkcnMvZG93bnJldi54bWxQSwEC&#10;FAAUAAAACACHTuJAk8q73v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乌审召镇党政综合办                       2021年7月7日印发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2336;mso-width-relative:page;mso-height-relative:page;" filled="f" stroked="t" coordsize="21600,21600" o:gfxdata="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mQkb42AAAAAgBAAAPAAAAAAAAAAEAIAAAACIAAABkcnMvZG93bnJldi54bWxQ&#10;SwECFAAUAAAACACHTuJAYu3eu/cBAADnAwAADgAAAAAAAAABACAAAAAn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pgSz w:w="11906" w:h="16838"/>
      <w:pgMar w:top="2098" w:right="1474" w:bottom="1985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56DA2"/>
    <w:rsid w:val="005F299E"/>
    <w:rsid w:val="009934BC"/>
    <w:rsid w:val="00AB0D4C"/>
    <w:rsid w:val="02814E78"/>
    <w:rsid w:val="03E73431"/>
    <w:rsid w:val="05304992"/>
    <w:rsid w:val="05627A8B"/>
    <w:rsid w:val="05AF089C"/>
    <w:rsid w:val="0667220B"/>
    <w:rsid w:val="06956DA2"/>
    <w:rsid w:val="08674270"/>
    <w:rsid w:val="0A233FAE"/>
    <w:rsid w:val="0AA36EAB"/>
    <w:rsid w:val="0B6160DA"/>
    <w:rsid w:val="0BCA2553"/>
    <w:rsid w:val="0E361CB1"/>
    <w:rsid w:val="0F470F01"/>
    <w:rsid w:val="103F416C"/>
    <w:rsid w:val="10F061DE"/>
    <w:rsid w:val="10F2016D"/>
    <w:rsid w:val="12825ED3"/>
    <w:rsid w:val="13107D3A"/>
    <w:rsid w:val="13921432"/>
    <w:rsid w:val="143C4BD2"/>
    <w:rsid w:val="146C5969"/>
    <w:rsid w:val="148A26A9"/>
    <w:rsid w:val="176D41AE"/>
    <w:rsid w:val="19352804"/>
    <w:rsid w:val="1AB765E4"/>
    <w:rsid w:val="1B9F49D8"/>
    <w:rsid w:val="1BC16DC2"/>
    <w:rsid w:val="1D2E386C"/>
    <w:rsid w:val="1E255F5C"/>
    <w:rsid w:val="1E2B4738"/>
    <w:rsid w:val="1F0A5FE7"/>
    <w:rsid w:val="20113775"/>
    <w:rsid w:val="21660193"/>
    <w:rsid w:val="216B76A4"/>
    <w:rsid w:val="22E25D35"/>
    <w:rsid w:val="23033A4D"/>
    <w:rsid w:val="24190818"/>
    <w:rsid w:val="24AB1977"/>
    <w:rsid w:val="2581032B"/>
    <w:rsid w:val="25A72159"/>
    <w:rsid w:val="25D23ADC"/>
    <w:rsid w:val="277670D5"/>
    <w:rsid w:val="28AF6341"/>
    <w:rsid w:val="28F1791A"/>
    <w:rsid w:val="29EE690F"/>
    <w:rsid w:val="2A877B03"/>
    <w:rsid w:val="2BA362CA"/>
    <w:rsid w:val="2C6E6425"/>
    <w:rsid w:val="2E925056"/>
    <w:rsid w:val="30482ECA"/>
    <w:rsid w:val="30EB47E7"/>
    <w:rsid w:val="31E11BA9"/>
    <w:rsid w:val="3385520A"/>
    <w:rsid w:val="347A2184"/>
    <w:rsid w:val="34DF1AE7"/>
    <w:rsid w:val="3539349A"/>
    <w:rsid w:val="355F0E85"/>
    <w:rsid w:val="36D84A50"/>
    <w:rsid w:val="3C143048"/>
    <w:rsid w:val="3DA65FEA"/>
    <w:rsid w:val="3E4F6B51"/>
    <w:rsid w:val="3F8B0126"/>
    <w:rsid w:val="412D1D7D"/>
    <w:rsid w:val="41F5265A"/>
    <w:rsid w:val="430B3E1E"/>
    <w:rsid w:val="43897C1C"/>
    <w:rsid w:val="439D3F2B"/>
    <w:rsid w:val="43F45970"/>
    <w:rsid w:val="45946160"/>
    <w:rsid w:val="465C4FA7"/>
    <w:rsid w:val="46D031BC"/>
    <w:rsid w:val="47AC2734"/>
    <w:rsid w:val="48406049"/>
    <w:rsid w:val="488F0D0C"/>
    <w:rsid w:val="49BE277C"/>
    <w:rsid w:val="4ABE47A9"/>
    <w:rsid w:val="4B32724A"/>
    <w:rsid w:val="4F331542"/>
    <w:rsid w:val="4F7A5951"/>
    <w:rsid w:val="4F831C50"/>
    <w:rsid w:val="526F1CE8"/>
    <w:rsid w:val="5283289F"/>
    <w:rsid w:val="528769BC"/>
    <w:rsid w:val="53F912B1"/>
    <w:rsid w:val="549C40D7"/>
    <w:rsid w:val="5578682C"/>
    <w:rsid w:val="55CE5B50"/>
    <w:rsid w:val="566D66CA"/>
    <w:rsid w:val="56774F39"/>
    <w:rsid w:val="56CB3A95"/>
    <w:rsid w:val="578D5B4E"/>
    <w:rsid w:val="57BB1191"/>
    <w:rsid w:val="584B66BB"/>
    <w:rsid w:val="589F57E2"/>
    <w:rsid w:val="5B173F67"/>
    <w:rsid w:val="5B942AF2"/>
    <w:rsid w:val="5D07126B"/>
    <w:rsid w:val="5DB33FE7"/>
    <w:rsid w:val="5DF97D47"/>
    <w:rsid w:val="60925D2D"/>
    <w:rsid w:val="61270468"/>
    <w:rsid w:val="61BE6D5A"/>
    <w:rsid w:val="62EE04A2"/>
    <w:rsid w:val="630D1577"/>
    <w:rsid w:val="6356059C"/>
    <w:rsid w:val="63F27F0B"/>
    <w:rsid w:val="64BE6CFA"/>
    <w:rsid w:val="658A4347"/>
    <w:rsid w:val="6671324C"/>
    <w:rsid w:val="667D43A8"/>
    <w:rsid w:val="66AD6036"/>
    <w:rsid w:val="67856B07"/>
    <w:rsid w:val="68A87585"/>
    <w:rsid w:val="68F938A1"/>
    <w:rsid w:val="69E6380A"/>
    <w:rsid w:val="6A523CD9"/>
    <w:rsid w:val="6B474F84"/>
    <w:rsid w:val="6BAA46BD"/>
    <w:rsid w:val="6D8510B4"/>
    <w:rsid w:val="6DED67F2"/>
    <w:rsid w:val="6F03161B"/>
    <w:rsid w:val="6F2C234C"/>
    <w:rsid w:val="6FA802DA"/>
    <w:rsid w:val="6FAF302F"/>
    <w:rsid w:val="6FFF5A27"/>
    <w:rsid w:val="70EC4196"/>
    <w:rsid w:val="70F15398"/>
    <w:rsid w:val="713440BE"/>
    <w:rsid w:val="71E23183"/>
    <w:rsid w:val="723D35D5"/>
    <w:rsid w:val="730A46FB"/>
    <w:rsid w:val="73E602D5"/>
    <w:rsid w:val="75456775"/>
    <w:rsid w:val="76BB7690"/>
    <w:rsid w:val="76DF715B"/>
    <w:rsid w:val="77016A5E"/>
    <w:rsid w:val="783A7BE8"/>
    <w:rsid w:val="78F645CD"/>
    <w:rsid w:val="791C50C4"/>
    <w:rsid w:val="7AFF7232"/>
    <w:rsid w:val="7B340949"/>
    <w:rsid w:val="7B6920A5"/>
    <w:rsid w:val="7D1F29C8"/>
    <w:rsid w:val="7D2E3B4F"/>
    <w:rsid w:val="7DBA5238"/>
    <w:rsid w:val="7DE07390"/>
    <w:rsid w:val="7E0F24EA"/>
    <w:rsid w:val="7FC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4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2019-11-07T14:51:00Z</dcterms:created>
  <dc:creator>Administrator</dc:creator>
  <cp:lastModifiedBy>Administrator</cp:lastModifiedBy>
  <cp:lastPrinted>2021-04-06T02:25:00Z</cp:lastPrinted>
  <dcterms:modified xsi:type="dcterms:W3CDTF">2021-07-09T07:50:26Z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3DFB0B292DA54BF78EDED6519840FAB9</vt:lpwstr>
  </property>
</Properties>
</file>