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乌审召镇人民政府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成立乌审召镇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疫情防控工作专班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bCs/>
          <w:spacing w:val="0"/>
          <w:sz w:val="32"/>
          <w:szCs w:val="32"/>
        </w:rPr>
        <w:t>各嘎查村</w:t>
      </w:r>
      <w:r>
        <w:rPr>
          <w:rFonts w:hint="eastAsia" w:ascii="仿宋_GB2312" w:hAnsi="华文中宋" w:eastAsia="仿宋_GB2312"/>
          <w:bCs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bCs/>
          <w:spacing w:val="0"/>
          <w:sz w:val="32"/>
          <w:szCs w:val="32"/>
        </w:rPr>
        <w:t>社区</w:t>
      </w:r>
      <w:r>
        <w:rPr>
          <w:rFonts w:hint="eastAsia" w:ascii="仿宋_GB2312" w:hAnsi="华文中宋" w:eastAsia="仿宋_GB2312"/>
          <w:bCs/>
          <w:spacing w:val="0"/>
          <w:sz w:val="32"/>
          <w:szCs w:val="32"/>
          <w:lang w:eastAsia="zh-CN"/>
        </w:rPr>
        <w:t>），相关单位</w:t>
      </w:r>
      <w:r>
        <w:rPr>
          <w:rFonts w:hint="eastAsia" w:ascii="仿宋_GB2312" w:hAnsi="华文中宋" w:eastAsia="仿宋_GB2312"/>
          <w:bCs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按照市委、市政府疫情防控部署要求，进一步做好疫情防控常态化工作，对每周做核酸情况、疫苗接种情况、场所码使用情况进行常态化排查督查，特成立乌审召镇疫情防控工作专班，专班组成人员如下：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  长：沙  健       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杨小明         镇党委副书记、政府镇长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王宝平         镇党委委员、人大主席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高  慧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镇党委委员、副镇长、人武部长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李景祥       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李沣泰         市场所所长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专班下设4个专项工作组，专项工作组针对每周免费核酸、疫苗接种情况进行常态化突击查验（原则上每周一次），检查情况要记录在案。对未接种疫苗、未落实每周免费核酸的人员，未扫场所码的个体工商户，专班组要进行盯办落实，拒不执行的及时上报，将依规依纪予以追责问责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第一组：农区组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  员：王宝平、高 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赵瑞峰、纳木日、卢 伟、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 亮、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毛 强、刘 峰、折海军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第二组：牧区组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宝音图、阿古达木、乌力吉森布尔、伊日桂、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昭日格图、永 红、曹 吉、额尔德尼巴雅尔、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巴亚尔、斯迪毕斯、乃门格日乐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第三组：镇区一组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  员：王 硕、王忠山、刘  刚、李慧亮、王伟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第四组：镇区二组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  员：乌兰苏都、格勒巴、李  瑞、吉布呼郎、伟力斯</w:t>
      </w:r>
    </w:p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附件：乌审召镇疫情防控工作专班排查督查登记表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乌审召镇人民政府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2022年8月22日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79" w:lineRule="exact"/>
        <w:ind w:firstLine="21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2336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MhNWUH5AQAA9QMAAA4AAABkcnMvZTJvRG9jLnhtbK1TzY7T&#10;MBC+I/EOlu80bWFLFTXdw5blgqAS8ABTx0ks+U8et2lfghdA4gYnjtx5G5bHYOyEsiyXHsjBGXs+&#10;f57v83h1fTSaHWRA5WzFZ5MpZ9IKVyvbVvz9u9snS84wgq1BOysrfpLIr9ePH616X8q565yuZWBE&#10;YrHsfcW7GH1ZFCg6aQAnzktLycYFA5GmoS3qAD2xG13Mp9NF0btQ++CERKTVzZDkI2O4hNA1jRJy&#10;48TeSBsH1iA1RJKEnfLI17nappEivmkalJHpipPSmEc6hOJdGov1Cso2gO+UGEuAS0p4oMmAsnTo&#10;mWoDEdg+qH+ojBLBoWviRDhTDEKyI6RiNn3gzdsOvMxayGr0Z9Px/9GK14dtYKqmTuDMgqELv/v4&#10;7ceHzz+/f6Lx7usXNksm9R5Lwt7YbRhn6LchKT42waQ/aWHHbOzpbKw8RiZo8WoxWz5bkueCcoun&#10;V4mx+LPVB4wvpTMsBRXXyibVUMLhFcYB+huSlrVlPdU7fz5NjEA92NDdU2g86UDb5s3otKpvldZp&#10;C4Z2d6MDO0Dqg/yNNfwFS6dsALsBl1MJBmUnoX5haxZPnhyy9DB4qsHImjMt6R2lKCMjKH0JkuRr&#10;m6hl7tJRaLJ5MDZFO1ef6Hb2Pqi2I2PyTRQpQ92QHRw7N7Xb/TnF91/r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Pyz81gAAAAgBAAAPAAAAAAAAAAEAIAAAACIAAABkcnMvZG93bnJldi54bWxQ&#10;SwECFAAUAAAACACHTuJAyE1ZQf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A4zFer7AQAA9AMAAA4AAABkcnMvZTJvRG9jLnhtbK1TS44T&#10;MRDdI3EHy3vSSUiiTCudWUwYNggiAQeo2O5uS/7JdtLJJbgAEjtYsWTPbWY4BmV3TxiGTRb0wl12&#10;PT/Xey6vro9akYPwQVpT0cloTIkwzHJpmop+/HD7YklJiGA4KGtERU8i0Ov182erzpVialuruPAE&#10;SUwoO1fRNkZXFkVgrdAQRtYJg8naeg0Rp74puIcO2bUqpuPxouis585bJkLA1U2fpAOjv4TQ1rVk&#10;YmPZXgsTe1YvFESUFFrpAl3nautasPiuroOIRFUUlcY84iEY79JYrFdQNh5cK9lQAlxSwhNNGqTB&#10;Q89UG4hA9l7+Q6Ul8zbYOo6Y1UUvJDuCKibjJ968b8GJrAWtDu5sevh/tOztYeuJ5BWdUWJA44Xf&#10;f/5x9+nrr59fcLz//o3MkkmdCyVib8zWD7Pgtj4pPtZepz9qIcds7OlsrDhGwnBxvpgsZ0v0nGFu&#10;8XKeGIs/W50P8bWwmqSgokqapBpKOLwJsYc+QNKyMqSr6NV8OkdCwBas8eox1A5lBNPkvcEqyW+l&#10;UmlH8M3uRnlygNQG+RtK+AuWDtlAaHtcTiUYlK0A/spwEk8ODTL4LmgqQQtOiRL4jFKUkRGkugSJ&#10;6pVJ1CI36aAzudz7mqKd5Se8nL3zsmnRl0muOWWwGbKBQ+Ombns8x/jxY13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QQsM3WAAAACAEAAA8AAAAAAAAAAQAgAAAAIgAAAGRycy9kb3ducmV2Lnht&#10;bFBLAQIUABQAAAAIAIdO4kAOMxXq+wEAAPQ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乌审召镇党政综合办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pStyle w:val="4"/>
        <w:spacing w:before="141" w:after="40"/>
        <w:ind w:left="0" w:leftChars="0" w:right="1299" w:firstLine="0" w:firstLineChars="0"/>
        <w:jc w:val="both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附件：</w:t>
      </w:r>
      <w:r>
        <w:rPr>
          <w:rFonts w:hint="eastAsia" w:ascii="方正小标宋_GBK" w:eastAsia="方正小标宋_GBK"/>
          <w:sz w:val="36"/>
          <w:szCs w:val="36"/>
        </w:rPr>
        <w:t>乌审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召镇</w:t>
      </w:r>
      <w:r>
        <w:rPr>
          <w:rFonts w:hint="eastAsia" w:ascii="方正小标宋_GBK" w:eastAsia="方正小标宋_GBK"/>
          <w:sz w:val="36"/>
          <w:szCs w:val="36"/>
        </w:rPr>
        <w:t>疫情防控工作组排查督查记录表</w:t>
      </w:r>
    </w:p>
    <w:tbl>
      <w:tblPr>
        <w:tblStyle w:val="13"/>
        <w:tblW w:w="9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4"/>
        <w:gridCol w:w="1723"/>
        <w:gridCol w:w="945"/>
        <w:gridCol w:w="2113"/>
        <w:gridCol w:w="961"/>
        <w:gridCol w:w="1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64" w:type="dxa"/>
          </w:tcPr>
          <w:p>
            <w:pPr>
              <w:pStyle w:val="18"/>
              <w:spacing w:before="131"/>
              <w:ind w:left="181" w:right="17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组别</w:t>
            </w:r>
          </w:p>
        </w:tc>
        <w:tc>
          <w:tcPr>
            <w:tcW w:w="6842" w:type="dxa"/>
            <w:gridSpan w:val="5"/>
          </w:tcPr>
          <w:p>
            <w:pPr>
              <w:pStyle w:val="1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64" w:type="dxa"/>
          </w:tcPr>
          <w:p>
            <w:pPr>
              <w:pStyle w:val="18"/>
              <w:spacing w:before="129"/>
              <w:ind w:left="181" w:right="17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时间</w:t>
            </w:r>
          </w:p>
        </w:tc>
        <w:tc>
          <w:tcPr>
            <w:tcW w:w="1723" w:type="dxa"/>
            <w:tcBorders>
              <w:right w:val="nil"/>
            </w:tcBorders>
          </w:tcPr>
          <w:p>
            <w:pPr>
              <w:pStyle w:val="18"/>
              <w:spacing w:before="111"/>
              <w:ind w:right="32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18"/>
              <w:spacing w:before="111"/>
              <w:ind w:left="309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4174" w:type="dxa"/>
            <w:gridSpan w:val="3"/>
            <w:tcBorders>
              <w:left w:val="nil"/>
            </w:tcBorders>
          </w:tcPr>
          <w:p>
            <w:pPr>
              <w:pStyle w:val="18"/>
              <w:spacing w:before="111"/>
              <w:ind w:left="324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64" w:type="dxa"/>
          </w:tcPr>
          <w:p>
            <w:pPr>
              <w:pStyle w:val="18"/>
              <w:spacing w:before="130"/>
              <w:ind w:left="181" w:right="17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地点</w:t>
            </w:r>
          </w:p>
        </w:tc>
        <w:tc>
          <w:tcPr>
            <w:tcW w:w="6842" w:type="dxa"/>
            <w:gridSpan w:val="5"/>
          </w:tcPr>
          <w:p>
            <w:pPr>
              <w:pStyle w:val="1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2364" w:type="dxa"/>
          </w:tcPr>
          <w:p>
            <w:pPr>
              <w:pStyle w:val="18"/>
              <w:spacing w:before="17"/>
              <w:jc w:val="left"/>
              <w:rPr>
                <w:rFonts w:ascii="方正小标宋_GBK"/>
                <w:sz w:val="33"/>
              </w:rPr>
            </w:pPr>
          </w:p>
          <w:p>
            <w:pPr>
              <w:pStyle w:val="18"/>
              <w:ind w:left="181" w:right="17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内容</w:t>
            </w:r>
          </w:p>
        </w:tc>
        <w:tc>
          <w:tcPr>
            <w:tcW w:w="6842" w:type="dxa"/>
            <w:gridSpan w:val="5"/>
          </w:tcPr>
          <w:p>
            <w:pPr>
              <w:pStyle w:val="1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  <w:jc w:val="center"/>
        </w:trPr>
        <w:tc>
          <w:tcPr>
            <w:tcW w:w="2364" w:type="dxa"/>
          </w:tcPr>
          <w:p>
            <w:pPr>
              <w:pStyle w:val="18"/>
              <w:spacing w:before="129"/>
              <w:ind w:right="170"/>
              <w:jc w:val="both"/>
              <w:rPr>
                <w:rFonts w:hint="eastAsia" w:ascii="宋体" w:eastAsia="宋体"/>
                <w:sz w:val="28"/>
              </w:rPr>
            </w:pPr>
          </w:p>
          <w:p>
            <w:pPr>
              <w:pStyle w:val="18"/>
              <w:spacing w:before="129"/>
              <w:ind w:left="181" w:right="17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照片</w:t>
            </w:r>
          </w:p>
        </w:tc>
        <w:tc>
          <w:tcPr>
            <w:tcW w:w="6842" w:type="dxa"/>
            <w:gridSpan w:val="5"/>
          </w:tcPr>
          <w:p>
            <w:pPr>
              <w:pStyle w:val="18"/>
              <w:spacing w:before="15"/>
              <w:ind w:left="107"/>
              <w:jc w:val="left"/>
              <w:rPr>
                <w:rFonts w:hint="eastAsia" w:ascii="PMingLiU" w:eastAsia="PMingLiU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2364" w:type="dxa"/>
          </w:tcPr>
          <w:p>
            <w:pPr>
              <w:pStyle w:val="18"/>
              <w:spacing w:before="129"/>
              <w:ind w:left="181" w:right="170"/>
              <w:rPr>
                <w:rFonts w:hint="eastAsia" w:ascii="宋体" w:eastAsia="宋体"/>
                <w:sz w:val="28"/>
              </w:rPr>
            </w:pPr>
          </w:p>
          <w:p>
            <w:pPr>
              <w:pStyle w:val="18"/>
              <w:spacing w:before="129"/>
              <w:ind w:left="181" w:right="17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发现问题</w:t>
            </w:r>
          </w:p>
        </w:tc>
        <w:tc>
          <w:tcPr>
            <w:tcW w:w="6842" w:type="dxa"/>
            <w:gridSpan w:val="5"/>
          </w:tcPr>
          <w:p>
            <w:pPr>
              <w:pStyle w:val="1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2364" w:type="dxa"/>
          </w:tcPr>
          <w:p>
            <w:pPr>
              <w:pStyle w:val="18"/>
              <w:spacing w:before="129"/>
              <w:ind w:right="170" w:firstLine="560" w:firstLineChars="200"/>
              <w:jc w:val="both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整改时限</w:t>
            </w:r>
          </w:p>
        </w:tc>
        <w:tc>
          <w:tcPr>
            <w:tcW w:w="6842" w:type="dxa"/>
            <w:gridSpan w:val="5"/>
          </w:tcPr>
          <w:p>
            <w:pPr>
              <w:pStyle w:val="18"/>
              <w:tabs>
                <w:tab w:val="left" w:pos="2634"/>
                <w:tab w:val="left" w:pos="3239"/>
                <w:tab w:val="left" w:pos="3841"/>
              </w:tabs>
              <w:spacing w:before="178" w:line="244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上述问题，务必于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日之前整改结束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2364" w:type="dxa"/>
            <w:vAlign w:val="top"/>
          </w:tcPr>
          <w:p>
            <w:pPr>
              <w:pStyle w:val="18"/>
              <w:spacing w:before="129"/>
              <w:ind w:left="181" w:right="17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被检查单位签字</w:t>
            </w:r>
          </w:p>
        </w:tc>
        <w:tc>
          <w:tcPr>
            <w:tcW w:w="1723" w:type="dxa"/>
            <w:tcBorders>
              <w:right w:val="nil"/>
            </w:tcBorders>
          </w:tcPr>
          <w:p>
            <w:pPr>
              <w:pStyle w:val="18"/>
              <w:spacing w:before="2"/>
              <w:jc w:val="left"/>
              <w:rPr>
                <w:rFonts w:ascii="方正小标宋_GBK"/>
                <w:sz w:val="19"/>
              </w:rPr>
            </w:pPr>
          </w:p>
          <w:p>
            <w:pPr>
              <w:pStyle w:val="18"/>
              <w:ind w:right="298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签名：</w:t>
            </w:r>
          </w:p>
        </w:tc>
        <w:tc>
          <w:tcPr>
            <w:tcW w:w="3058" w:type="dxa"/>
            <w:gridSpan w:val="2"/>
            <w:tcBorders>
              <w:left w:val="nil"/>
              <w:right w:val="nil"/>
            </w:tcBorders>
          </w:tcPr>
          <w:p>
            <w:pPr>
              <w:pStyle w:val="18"/>
              <w:spacing w:before="2"/>
              <w:jc w:val="left"/>
              <w:rPr>
                <w:rFonts w:ascii="方正小标宋_GBK"/>
                <w:sz w:val="19"/>
              </w:rPr>
            </w:pPr>
          </w:p>
          <w:p>
            <w:pPr>
              <w:pStyle w:val="18"/>
              <w:ind w:right="3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>
            <w:pPr>
              <w:pStyle w:val="18"/>
              <w:spacing w:before="2"/>
              <w:jc w:val="left"/>
              <w:rPr>
                <w:rFonts w:ascii="方正小标宋_GBK"/>
                <w:sz w:val="19"/>
              </w:rPr>
            </w:pPr>
          </w:p>
          <w:p>
            <w:pPr>
              <w:pStyle w:val="18"/>
              <w:ind w:left="323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100" w:type="dxa"/>
            <w:tcBorders>
              <w:left w:val="nil"/>
            </w:tcBorders>
          </w:tcPr>
          <w:p>
            <w:pPr>
              <w:pStyle w:val="18"/>
              <w:spacing w:before="2"/>
              <w:jc w:val="left"/>
              <w:rPr>
                <w:rFonts w:ascii="方正小标宋_GBK"/>
                <w:sz w:val="19"/>
              </w:rPr>
            </w:pPr>
          </w:p>
          <w:p>
            <w:pPr>
              <w:pStyle w:val="18"/>
              <w:ind w:left="322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2364" w:type="dxa"/>
          </w:tcPr>
          <w:p>
            <w:pPr>
              <w:pStyle w:val="18"/>
              <w:spacing w:before="129"/>
              <w:ind w:right="170" w:firstLine="280" w:firstLineChars="100"/>
              <w:jc w:val="both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督查组长签字</w:t>
            </w:r>
          </w:p>
        </w:tc>
        <w:tc>
          <w:tcPr>
            <w:tcW w:w="6842" w:type="dxa"/>
            <w:gridSpan w:val="5"/>
          </w:tcPr>
          <w:p>
            <w:pPr>
              <w:pStyle w:val="18"/>
              <w:jc w:val="left"/>
              <w:rPr>
                <w:rFonts w:ascii="Times New Roman"/>
                <w:sz w:val="26"/>
              </w:rPr>
            </w:pPr>
          </w:p>
        </w:tc>
      </w:tr>
    </w:tbl>
    <w:p/>
    <w:p>
      <w:pPr>
        <w:spacing w:line="579" w:lineRule="exact"/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4.15pt;width:17.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ikS4tEAAAAD&#10;AQAADwAAAGRycy9kb3ducmV2LnhtbE2PzU7DMBCE70i8g7VI3KjdFlCUxukBqRIgLk15ADfe/Kj2&#10;OrLdprw9Cxe4jDSa1cy31fbqnbhgTGMgDcuFAoHUBjtSr+HzsHsoQKRsyBoXCDV8YYJtfXtTmdKG&#10;mfZ4aXIvuIRSaTQMOU+llKkd0Ju0CBMSZ12I3mS2sZc2mpnLvZMrpZ6lNyPxwmAmfBmwPTVnr0Ee&#10;mt1cNC6q8L7qPtzb677DoPX93VJtQGS85r9j+MFndKiZ6RjOZJNwGviR/KucrZ/YHTU8FmuQdSX/&#10;s9ffUEsDBBQAAAAIAIdO4kDHRZkFwgEAAIoDAAAOAAAAZHJzL2Uyb0RvYy54bWytU0tu2zAQ3RfI&#10;HQjuYykKkhaC5SCAkSBA0QZIcwCaoiwC/GGGtuTTFOiuh+hxil6jQ0p22nSTRbWghkPqzXtvRsub&#10;0Rq2V4Dau4ZfLErOlJO+1W7b8Ocvd+cfOMMoXCuMd6rhB4X8ZnX2bjmEWlW+96ZVwAjEYT2Ehvcx&#10;hrooUPbKClz4oBwddh6siLSFbdGCGAjdmqIqy+ti8NAG8FIhUnY9HfIZEd4C6LtOS7X2cmeVixMq&#10;KCMiScJeB+SrzLbrlIyfuw5VZKbhpDTmlYpQvElrsVqKegsi9FrOFMRbKLzSZIV2VPQEtRZRsB3o&#10;f6CsluDRd3EhvS0mIdkRUnFRvvLmqRdBZS1kNYaT6fj/YOWn/SMw3Ta84swJSw3/9fX7zx/fWJW8&#10;GQLWdOUpPMK8QwqT0LEDm94kgY3Zz8PJTzVGJilZ0XNFTks6uiyv35dXCbN4+TgAxnvlLUtBw4Ha&#10;lV0U+48Yp6vHK6mW83faGMqL2ri/EoSZMkXiOzFMURw340x749sDCR2o0w13NNicmQdHRqahOAZw&#10;DDbHYBdAb/s8NakehttdJBKZW6owwc6FqUVZ3TxOaQb+3OdbL7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KRLi0QAAAAMBAAAPAAAAAAAAAAEAIAAAACIAAABkcnMvZG93bnJldi54bWxQSwEC&#10;FAAUAAAACACHTuJAx0WZBcIBAACK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page" w:x="10049" w:y="-562"/>
      <w:rPr>
        <w:rStyle w:val="15"/>
      </w:rPr>
    </w:pPr>
  </w:p>
  <w:p>
    <w:pPr>
      <w:pStyle w:val="10"/>
      <w:ind w:right="360" w:firstLine="240" w:firstLineChars="100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5"/>
        <w:rFonts w:hint="eastAsia" w:ascii="仿宋_GB2312" w:eastAsia="仿宋_GB2312"/>
        <w:sz w:val="24"/>
        <w:szCs w:val="24"/>
      </w:rPr>
      <w:instrText xml:space="preserve"> PAGE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5"/>
        <w:rFonts w:hint="eastAsia" w:ascii="仿宋_GB2312" w:eastAsia="仿宋_GB2312"/>
        <w:sz w:val="24"/>
        <w:szCs w:val="24"/>
      </w:rPr>
      <w:t>-1-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2E4ZWIxMDUwMjQ3Yzk1ZGYxMmNlYjhkMGNkNjUifQ=="/>
  </w:docVars>
  <w:rsids>
    <w:rsidRoot w:val="769862A0"/>
    <w:rsid w:val="00296707"/>
    <w:rsid w:val="00353F73"/>
    <w:rsid w:val="008E5AEA"/>
    <w:rsid w:val="00E274C2"/>
    <w:rsid w:val="01F3521E"/>
    <w:rsid w:val="021D1F7D"/>
    <w:rsid w:val="0337738D"/>
    <w:rsid w:val="037E5665"/>
    <w:rsid w:val="04A10F62"/>
    <w:rsid w:val="05373674"/>
    <w:rsid w:val="068644DA"/>
    <w:rsid w:val="069D275D"/>
    <w:rsid w:val="06A25465"/>
    <w:rsid w:val="079A613C"/>
    <w:rsid w:val="08C2594B"/>
    <w:rsid w:val="08DD4532"/>
    <w:rsid w:val="08E27D9B"/>
    <w:rsid w:val="090E72E7"/>
    <w:rsid w:val="0A121155"/>
    <w:rsid w:val="0A724977"/>
    <w:rsid w:val="0B9510F4"/>
    <w:rsid w:val="0C324F41"/>
    <w:rsid w:val="0DA0302D"/>
    <w:rsid w:val="0DF447F8"/>
    <w:rsid w:val="0F0F4029"/>
    <w:rsid w:val="102C2AE6"/>
    <w:rsid w:val="105071EC"/>
    <w:rsid w:val="11A92500"/>
    <w:rsid w:val="11A976A8"/>
    <w:rsid w:val="13C54541"/>
    <w:rsid w:val="13FF7A53"/>
    <w:rsid w:val="14B574D6"/>
    <w:rsid w:val="1502204A"/>
    <w:rsid w:val="169D2E05"/>
    <w:rsid w:val="16C964E2"/>
    <w:rsid w:val="16D72E39"/>
    <w:rsid w:val="171001C9"/>
    <w:rsid w:val="177F3B91"/>
    <w:rsid w:val="182449D2"/>
    <w:rsid w:val="1853143B"/>
    <w:rsid w:val="199A6048"/>
    <w:rsid w:val="19B80DD0"/>
    <w:rsid w:val="1A756CC1"/>
    <w:rsid w:val="1ACB068F"/>
    <w:rsid w:val="1B4722FF"/>
    <w:rsid w:val="1B6504CF"/>
    <w:rsid w:val="1BDB39AC"/>
    <w:rsid w:val="1CBD56DB"/>
    <w:rsid w:val="1D6152DA"/>
    <w:rsid w:val="1D7E7C3A"/>
    <w:rsid w:val="1D9E45C0"/>
    <w:rsid w:val="1DA022A7"/>
    <w:rsid w:val="1F3C5FFF"/>
    <w:rsid w:val="1F7F7C9A"/>
    <w:rsid w:val="20196340"/>
    <w:rsid w:val="232F2FF8"/>
    <w:rsid w:val="234C0C7F"/>
    <w:rsid w:val="2351194D"/>
    <w:rsid w:val="24343749"/>
    <w:rsid w:val="244E0B40"/>
    <w:rsid w:val="24F1163A"/>
    <w:rsid w:val="2612246F"/>
    <w:rsid w:val="272950BB"/>
    <w:rsid w:val="28B759FD"/>
    <w:rsid w:val="2A270B8E"/>
    <w:rsid w:val="2A300070"/>
    <w:rsid w:val="2A8146B4"/>
    <w:rsid w:val="2AAB228B"/>
    <w:rsid w:val="2AAD09E6"/>
    <w:rsid w:val="2C675E04"/>
    <w:rsid w:val="2CC43190"/>
    <w:rsid w:val="2EA5348C"/>
    <w:rsid w:val="2F3161DE"/>
    <w:rsid w:val="2FCD0609"/>
    <w:rsid w:val="30731339"/>
    <w:rsid w:val="31CF2904"/>
    <w:rsid w:val="32296FED"/>
    <w:rsid w:val="323A09E3"/>
    <w:rsid w:val="32771BDB"/>
    <w:rsid w:val="32AF11A1"/>
    <w:rsid w:val="338F5CF1"/>
    <w:rsid w:val="3439444A"/>
    <w:rsid w:val="35DB70D4"/>
    <w:rsid w:val="36363D38"/>
    <w:rsid w:val="36AD0D6E"/>
    <w:rsid w:val="36E9560B"/>
    <w:rsid w:val="372165DD"/>
    <w:rsid w:val="37557806"/>
    <w:rsid w:val="38680048"/>
    <w:rsid w:val="387B14EE"/>
    <w:rsid w:val="395E7E49"/>
    <w:rsid w:val="39C920FC"/>
    <w:rsid w:val="3A1430A0"/>
    <w:rsid w:val="3AA1222B"/>
    <w:rsid w:val="3AF92B9E"/>
    <w:rsid w:val="3BF27D19"/>
    <w:rsid w:val="3CD21B48"/>
    <w:rsid w:val="3D627E02"/>
    <w:rsid w:val="3E265A58"/>
    <w:rsid w:val="3E8105FB"/>
    <w:rsid w:val="3F012022"/>
    <w:rsid w:val="3F3E47CC"/>
    <w:rsid w:val="3F8F3AD1"/>
    <w:rsid w:val="406A3401"/>
    <w:rsid w:val="40724FFD"/>
    <w:rsid w:val="41524DB6"/>
    <w:rsid w:val="43566DE0"/>
    <w:rsid w:val="48125DAC"/>
    <w:rsid w:val="48F0055D"/>
    <w:rsid w:val="4A745D9D"/>
    <w:rsid w:val="4CDC7ED3"/>
    <w:rsid w:val="4D74598F"/>
    <w:rsid w:val="4DC534EF"/>
    <w:rsid w:val="4E403262"/>
    <w:rsid w:val="4EE334F2"/>
    <w:rsid w:val="4F391B33"/>
    <w:rsid w:val="4FBE4610"/>
    <w:rsid w:val="4FBF3F5F"/>
    <w:rsid w:val="5060642E"/>
    <w:rsid w:val="513F6824"/>
    <w:rsid w:val="52776F1F"/>
    <w:rsid w:val="543631CD"/>
    <w:rsid w:val="54B6210D"/>
    <w:rsid w:val="54F50A25"/>
    <w:rsid w:val="567A473C"/>
    <w:rsid w:val="58403763"/>
    <w:rsid w:val="58795C62"/>
    <w:rsid w:val="59120886"/>
    <w:rsid w:val="59411D7B"/>
    <w:rsid w:val="59C803EA"/>
    <w:rsid w:val="5B386973"/>
    <w:rsid w:val="5FC21050"/>
    <w:rsid w:val="5FFE7D3A"/>
    <w:rsid w:val="61892FAA"/>
    <w:rsid w:val="618E553F"/>
    <w:rsid w:val="630261E5"/>
    <w:rsid w:val="63F83144"/>
    <w:rsid w:val="65A11CE5"/>
    <w:rsid w:val="65CC4888"/>
    <w:rsid w:val="662356E1"/>
    <w:rsid w:val="67B04461"/>
    <w:rsid w:val="681D13CB"/>
    <w:rsid w:val="68433A57"/>
    <w:rsid w:val="68935344"/>
    <w:rsid w:val="696D1D63"/>
    <w:rsid w:val="69A36186"/>
    <w:rsid w:val="6BAD26B6"/>
    <w:rsid w:val="6BAF67DE"/>
    <w:rsid w:val="6BBD64C3"/>
    <w:rsid w:val="6C4A63D1"/>
    <w:rsid w:val="6C8451E9"/>
    <w:rsid w:val="6D194A59"/>
    <w:rsid w:val="6D3B2A1F"/>
    <w:rsid w:val="6D910891"/>
    <w:rsid w:val="6E2F3C06"/>
    <w:rsid w:val="6E69533D"/>
    <w:rsid w:val="701D465E"/>
    <w:rsid w:val="70C36995"/>
    <w:rsid w:val="72FE13B4"/>
    <w:rsid w:val="73970AB4"/>
    <w:rsid w:val="74B84955"/>
    <w:rsid w:val="75526B58"/>
    <w:rsid w:val="769862A0"/>
    <w:rsid w:val="782A6BD1"/>
    <w:rsid w:val="79960FDD"/>
    <w:rsid w:val="79DF63DD"/>
    <w:rsid w:val="7A996FD7"/>
    <w:rsid w:val="7AC11659"/>
    <w:rsid w:val="7B252618"/>
    <w:rsid w:val="7BA936B9"/>
    <w:rsid w:val="7C64405D"/>
    <w:rsid w:val="7D783EDB"/>
    <w:rsid w:val="7D8477B9"/>
    <w:rsid w:val="7E3C1309"/>
    <w:rsid w:val="7F6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3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5">
    <w:name w:val="Normal (Web)"/>
    <w:basedOn w:val="1"/>
    <w:next w:val="6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4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7">
    <w:name w:val="Body Text Indent"/>
    <w:basedOn w:val="1"/>
    <w:next w:val="8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8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character" w:styleId="15">
    <w:name w:val="page number"/>
    <w:basedOn w:val="14"/>
    <w:qFormat/>
    <w:uiPriority w:val="0"/>
  </w:style>
  <w:style w:type="paragraph" w:customStyle="1" w:styleId="16">
    <w:name w:val="BodyText"/>
    <w:basedOn w:val="1"/>
    <w:qFormat/>
    <w:uiPriority w:val="0"/>
    <w:pPr>
      <w:spacing w:after="120"/>
    </w:p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spacing w:after="500" w:line="562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8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643</Words>
  <Characters>655</Characters>
  <Lines>0</Lines>
  <Paragraphs>0</Paragraphs>
  <TotalTime>7</TotalTime>
  <ScaleCrop>false</ScaleCrop>
  <LinksUpToDate>false</LinksUpToDate>
  <CharactersWithSpaces>820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2020-08-25T01:17:00Z</dcterms:created>
  <dc:creator>Administrator</dc:creator>
  <cp:lastModifiedBy>乌审召镇人民政府收发</cp:lastModifiedBy>
  <cp:lastPrinted>2022-08-25T12:15:00Z</cp:lastPrinted>
  <dcterms:modified xsi:type="dcterms:W3CDTF">2022-10-29T09:11:45Z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