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乌审召镇人民政府关于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印发《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安全生产工作2023年年度职责及任务清单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》的通知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各嘎查村、社区，各内设科室，各二级单位：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现将《安全生产工作2023年年度职责及任务清单》印发给你们，请认真贯彻落实。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17" w:firstLineChars="1568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乌审召镇人民政府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701" w:left="1588" w:header="851" w:footer="1588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2023年1月30日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抄送：旗安委办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95250</wp:posOffset>
                </wp:positionV>
                <wp:extent cx="561848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.5pt;height:0.05pt;width:442.4pt;mso-position-horizontal-relative:margin;z-index:251661312;mso-width-relative:page;mso-height-relative:page;" filled="f" stroked="t" coordsize="21600,21600" o:gfxdata="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j8s/NYAAAAIAQAADwAAAAAAAAABACAAAAAiAAAAZHJzL2Rvd25yZXYueG1sUEsBAhQAFAAA&#10;AAgAh07iQFyhtCjxAQAA6QMAAA4AAAAAAAAAAQAgAAAAJQ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2336;mso-width-relative:page;mso-height-relative:page;" filled="f" stroked="t" coordsize="21600,21600" o:gfxdata="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QQsM3WAAAACAEAAA8AAAAAAAAAAQAgAAAAIgAAAGRycy9kb3ducmV2LnhtbFBLAQIUABQA&#10;AAAIAIdO4kA2QbM48gEAAOg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乌审召镇党政综合办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3360;mso-width-relative:page;mso-height-relative:page;" filled="f" stroked="t" coordsize="21600,21600" o:gfxdata="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Qkb42AAAAAgBAAAPAAAAAAAAAAEAIAAAACIAAABkcnMvZG93bnJldi54bWxQSwECFAAU&#10;AAAACACHTuJArolh4vEBAADpAwAADgAAAAAAAAABACAAAAAn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2098" w:right="1474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4946015</wp:posOffset>
              </wp:positionH>
              <wp:positionV relativeFrom="paragraph">
                <wp:posOffset>228600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89.45pt;margin-top:18pt;height:24.15pt;width:17.5pt;mso-position-horizontal-relative:margin;mso-wrap-style:none;z-index:251659264;mso-width-relative:page;mso-height-relative:page;" filled="f" stroked="f" coordsize="21600,21600" o:gfxdata="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bDNJfXAAAACQEAAA8AAAAAAAAAAQAgAAAAIgAAAGRycy9kb3ducmV2LnhtbFBLAQIU&#10;ABQAAAAIAIdO4kCePJHuuwEAAH4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00000000"/>
    <w:rsid w:val="036D5FF1"/>
    <w:rsid w:val="09D37EAE"/>
    <w:rsid w:val="15273705"/>
    <w:rsid w:val="20011A28"/>
    <w:rsid w:val="200F4451"/>
    <w:rsid w:val="22CC3540"/>
    <w:rsid w:val="29792D27"/>
    <w:rsid w:val="2BE428E7"/>
    <w:rsid w:val="2C026D28"/>
    <w:rsid w:val="32865F10"/>
    <w:rsid w:val="344363B8"/>
    <w:rsid w:val="37585B91"/>
    <w:rsid w:val="42B635E8"/>
    <w:rsid w:val="44FA5BB5"/>
    <w:rsid w:val="4BF963B8"/>
    <w:rsid w:val="549D523B"/>
    <w:rsid w:val="73042D22"/>
    <w:rsid w:val="73D8694A"/>
    <w:rsid w:val="7B870A6C"/>
    <w:rsid w:val="7C0752D2"/>
    <w:rsid w:val="7FC97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0"/>
    <w:pPr>
      <w:spacing w:after="120" w:line="480" w:lineRule="auto"/>
    </w:pPr>
  </w:style>
  <w:style w:type="paragraph" w:styleId="5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6">
    <w:name w:val="Body Text"/>
    <w:basedOn w:val="1"/>
    <w:next w:val="7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7">
    <w:name w:val="Normal (Web)"/>
    <w:basedOn w:val="1"/>
    <w:next w:val="8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6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9">
    <w:name w:val="Body Text Indent"/>
    <w:basedOn w:val="1"/>
    <w:next w:val="10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10">
    <w:name w:val="Body Text First Indent 2"/>
    <w:basedOn w:val="9"/>
    <w:qFormat/>
    <w:uiPriority w:val="0"/>
    <w:pPr>
      <w:ind w:firstLine="420" w:firstLineChars="200"/>
    </w:pPr>
  </w:style>
  <w:style w:type="paragraph" w:styleId="11">
    <w:name w:val="Plain Text"/>
    <w:basedOn w:val="1"/>
    <w:qFormat/>
    <w:uiPriority w:val="0"/>
    <w:rPr>
      <w:rFonts w:ascii="宋体" w:hAnsi="Courier New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20">
    <w:name w:val="BodyText"/>
    <w:basedOn w:val="1"/>
    <w:qFormat/>
    <w:uiPriority w:val="0"/>
    <w:pPr>
      <w:spacing w:after="120"/>
    </w:pPr>
  </w:style>
  <w:style w:type="paragraph" w:customStyle="1" w:styleId="21">
    <w:name w:val="Body text|2"/>
    <w:basedOn w:val="1"/>
    <w:qFormat/>
    <w:uiPriority w:val="0"/>
    <w:pPr>
      <w:spacing w:after="500" w:line="562" w:lineRule="exact"/>
      <w:jc w:val="center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p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807</Words>
  <Characters>978</Characters>
  <Lines>23</Lines>
  <Paragraphs>6</Paragraphs>
  <TotalTime>9</TotalTime>
  <ScaleCrop>false</ScaleCrop>
  <LinksUpToDate>false</LinksUpToDate>
  <CharactersWithSpaces>1020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2020-08-25T09:17:00Z</dcterms:created>
  <dc:creator>Administrator</dc:creator>
  <cp:lastModifiedBy>乌审召镇人民政府收发</cp:lastModifiedBy>
  <cp:lastPrinted>2022-11-22T03:13:00Z</cp:lastPrinted>
  <dcterms:modified xsi:type="dcterms:W3CDTF">2023-02-02T03:13:44Z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C2ECF6657C4D4BC39314BCE1C60E5C44</vt:lpwstr>
  </property>
</Properties>
</file>