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320" w:firstLineChars="100"/>
        <w:jc w:val="center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firstLine="0" w:firstLineChars="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firstLine="0" w:firstLineChars="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320" w:firstLineChars="100"/>
        <w:jc w:val="center"/>
        <w:textAlignment w:val="baseline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150" w:firstLineChars="100"/>
        <w:jc w:val="center"/>
        <w:textAlignment w:val="baseline"/>
        <w:rPr>
          <w:rFonts w:hint="default" w:ascii="仿宋_GB2312" w:hAnsi="仿宋_GB2312" w:eastAsia="宋体" w:cs="仿宋_GB2312"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乌工科发﹝2022﹞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号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jc w:val="center"/>
        <w:rPr>
          <w:rFonts w:hint="eastAsia"/>
          <w:b/>
          <w:bCs/>
          <w:sz w:val="44"/>
          <w:szCs w:val="44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635</wp:posOffset>
                </wp:positionV>
                <wp:extent cx="55880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pt;margin-top:0.05pt;height:0.05pt;width:440pt;z-index:251659264;mso-width-relative:page;mso-height-relative:page;" filled="f" stroked="t" coordsize="21600,21600" o:gfxdata="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R4yKtEAAAADAQAADwAAAAAAAAAB&#10;ACAAAAAiAAAAZHJzL2Rvd25yZXYueG1sUEsBAhQAFAAAAAgAh07iQFEqSQ3eAQAAmQMAAA4AAAAA&#10;AAAAAQAgAAAAIAEAAGRycy9lMm9Eb2MueG1sUEsFBgAAAAAGAAYAWQEAAHA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关于成立矛盾纠纷化解领导小组的通知</w:t>
      </w:r>
      <w:bookmarkEnd w:id="0"/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局属各中心、股室：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为全面加强工业和科技领域市域社会治理现代化工作，建立健全矛盾纠纷多元化解工作机制，经研究，成立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工信和科技局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全面推进矛盾纠纷多元化解领导小组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领导小组成员如下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组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张海峰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党组书记、局长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张春强  党组成员、副局长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宝音图  党组成员、副局长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李怀鹏  党组成员、副局长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张仙梅  副主任科员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成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冯玉刚  办公室主任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郭保中  党建办主任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阿  荣  工业股股长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李  博  科技股股长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宋  晶  商务股副股长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夏  安  招商办主任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焦建军  信息化股股长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齐  智  安全股股长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  <w:lang w:val="en-US" w:eastAsia="zh-CN"/>
        </w:rPr>
        <w:t>布日古德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贸促会会长     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娟  现代物流股股长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慧  电子商务服务中心主任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领导小组下设办公室，办公室主任由冯玉刚同志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任，负责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日常工作开展。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 w:val="0"/>
        <w:topLinePunct w:val="0"/>
        <w:bidi w:val="0"/>
        <w:adjustRightInd/>
        <w:snapToGrid/>
        <w:spacing w:line="579" w:lineRule="exact"/>
        <w:ind w:firstLine="3520" w:firstLineChars="11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乌审旗工信和科技局       </w:t>
      </w:r>
    </w:p>
    <w:p>
      <w:pPr>
        <w:keepNext w:val="0"/>
        <w:keepLines w:val="0"/>
        <w:pageBreakBefore w:val="0"/>
        <w:widowControl w:val="0"/>
        <w:wordWrap w:val="0"/>
        <w:topLinePunct w:val="0"/>
        <w:bidi w:val="0"/>
        <w:adjustRightInd/>
        <w:snapToGrid/>
        <w:spacing w:line="579" w:lineRule="exact"/>
        <w:ind w:firstLine="3520" w:firstLineChars="11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2022年1月7日       </w:t>
      </w:r>
    </w:p>
    <w:p>
      <w:pPr>
        <w:pStyle w:val="2"/>
        <w:wordWrap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401320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6pt;height:0pt;width:441pt;z-index:251662336;mso-width-relative:page;mso-height-relative:page;" filled="f" stroked="t" coordsize="21600,21600" o:gfxdata="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DZ46bTAAAABgEAAA8AAAAAAAAAAQAg&#10;AAAAIgAAAGRycy9kb3ducmV2LnhtbFBLAQIUABQAAAAIAIdO4kCFTC3m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pt;height:0pt;width:441pt;z-index:251661312;mso-width-relative:page;mso-height-relative:page;" filled="f" stroked="t" coordsize="21600,21600" o:gfxdata="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qQwXSAAAABAEAAA8AAAAAAAAAAQAgAAAA&#10;IgAAAGRycy9kb3ducmV2LnhtbFBLAQIUABQAAAAIAIdO4kDcibCm2AEAAJcDAAAOAAAAAAAAAAEA&#10;IAAAACEBAABkcnMvZTJvRG9jLnhtbFBLBQYAAAAABgAGAFkBAABr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乌审旗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工信和科技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局　　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6221095</wp:posOffset>
                </wp:positionV>
                <wp:extent cx="5554980" cy="635"/>
                <wp:effectExtent l="0" t="28575" r="7620" b="469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9pt;margin-top:489.85pt;height:0.05pt;width:437.4pt;z-index:251664384;mso-width-relative:page;mso-height-relative:page;" filled="f" stroked="t" coordsize="21600,21600" o:gfxdata="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P+5b2AAA&#10;AAwBAAAPAAAAAAAAAAEAIAAAACIAAABkcnMvZG93bnJldi54bWxQSwECFAAUAAAACACHTuJAKn7c&#10;kOUBAACfAwAADgAAAAAAAAABACAAAAAnAQAAZHJzL2Uyb0RvYy54bWxQSwUGAAAAAAYABgBZAQAA&#10;fg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5509895</wp:posOffset>
                </wp:positionV>
                <wp:extent cx="5554980" cy="635"/>
                <wp:effectExtent l="0" t="28575" r="7620" b="469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9pt;margin-top:433.85pt;height:0.05pt;width:437.4pt;z-index:251663360;mso-width-relative:page;mso-height-relative:page;" filled="f" stroked="t" coordsize="21600,21600" o:gfxdata="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+Svo2AAAAAwB&#10;AAAPAAAAAAAAAAEAIAAAACIAAABkcnMvZG93bnJldi54bWxQSwECFAAUAAAACACHTuJA3Xq5reIB&#10;AACfAwAADgAAAAAAAAABACAAAAAnAQAAZHJzL2Uyb0RvYy54bWxQSwUGAAAAAAYABgBZAQAAewUA&#10;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4732020</wp:posOffset>
              </wp:positionH>
              <wp:positionV relativeFrom="paragraph">
                <wp:posOffset>35560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pt;margin-top:2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9X2NjYAAAACgEAAA8AAAAA&#10;AAAAAQAgAAAAIgAAAGRycy9kb3ducmV2LnhtbFBLAQIUABQAAAAIAIdO4kDA3ueKFAIAABMEAAAO&#10;AAAAAAAAAAEAIAAAACc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219710</wp:posOffset>
              </wp:positionH>
              <wp:positionV relativeFrom="paragraph">
                <wp:posOffset>23495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3pt;margin-top:1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UT2lNYAAAAIAQAADwAAAAAA&#10;AAABACAAAAAiAAAAZHJzL2Rvd25yZXYueG1sUEsBAhQAFAAAAAgAh07iQJvSDC8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97B01"/>
    <w:rsid w:val="0F4C79AC"/>
    <w:rsid w:val="109A7452"/>
    <w:rsid w:val="161D767E"/>
    <w:rsid w:val="2209093D"/>
    <w:rsid w:val="27B41350"/>
    <w:rsid w:val="28237D5C"/>
    <w:rsid w:val="321D7903"/>
    <w:rsid w:val="346076B7"/>
    <w:rsid w:val="362D5200"/>
    <w:rsid w:val="38B0088A"/>
    <w:rsid w:val="3A3C6A5B"/>
    <w:rsid w:val="3E0160DE"/>
    <w:rsid w:val="44E346A3"/>
    <w:rsid w:val="4ECF2AAF"/>
    <w:rsid w:val="4FCF61A2"/>
    <w:rsid w:val="505D789E"/>
    <w:rsid w:val="58B97B01"/>
    <w:rsid w:val="5A4B4246"/>
    <w:rsid w:val="64433A80"/>
    <w:rsid w:val="6E97670A"/>
    <w:rsid w:val="78F054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 First Indent 2"/>
    <w:basedOn w:val="1"/>
    <w:qFormat/>
    <w:uiPriority w:val="0"/>
    <w:pPr>
      <w:spacing w:line="360" w:lineRule="auto"/>
      <w:ind w:firstLine="42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2022-01-13T07:28:00Z</dcterms:created>
  <dc:creator>若水 北晨</dc:creator>
  <cp:lastModifiedBy>乌审旗工信和科技局(拟稿)</cp:lastModifiedBy>
  <cp:lastPrinted>2022-01-16T02:38:00Z</cp:lastPrinted>
  <dcterms:modified xsi:type="dcterms:W3CDTF">2022-11-02T08:59:26Z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8D4CA33811984BD1B0FBD60D101180EF</vt:lpwstr>
  </property>
</Properties>
</file>