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15" w:rsidRDefault="00437E15" w:rsidP="00437E1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437E15" w:rsidRDefault="00437E15" w:rsidP="00437E15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692133" w:rsidRDefault="00437E15" w:rsidP="00437E15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《</w:t>
      </w:r>
      <w:r>
        <w:rPr>
          <w:rFonts w:ascii="宋体" w:eastAsia="宋体" w:hAnsi="宋体" w:hint="eastAsia"/>
          <w:b/>
          <w:sz w:val="44"/>
          <w:szCs w:val="44"/>
          <w:u w:val="single"/>
        </w:rPr>
        <w:t xml:space="preserve">　　　　　　</w:t>
      </w:r>
      <w:r>
        <w:rPr>
          <w:rFonts w:ascii="宋体" w:eastAsia="宋体" w:hAnsi="宋体" w:hint="eastAsia"/>
          <w:b/>
          <w:sz w:val="44"/>
          <w:szCs w:val="44"/>
        </w:rPr>
        <w:t>》征求意见反馈情况汇总</w:t>
      </w:r>
    </w:p>
    <w:p w:rsidR="00437E15" w:rsidRDefault="00437E15" w:rsidP="00437E15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表参考样式</w:t>
      </w:r>
    </w:p>
    <w:p w:rsidR="00437E15" w:rsidRDefault="00437E15" w:rsidP="00437E15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541"/>
        <w:gridCol w:w="3607"/>
        <w:gridCol w:w="1393"/>
        <w:gridCol w:w="1608"/>
      </w:tblGrid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15" w:rsidRDefault="00437E15" w:rsidP="00B475D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15" w:rsidRDefault="00437E15" w:rsidP="00B475D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15" w:rsidRDefault="00437E15" w:rsidP="00B475D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反馈意见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15" w:rsidRDefault="00437E15" w:rsidP="00B475D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采纳情况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15" w:rsidRDefault="00437E15" w:rsidP="00B475D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未采纳理由</w:t>
            </w: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7E15" w:rsidTr="00B475D8">
        <w:trPr>
          <w:trHeight w:val="2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15" w:rsidRDefault="00437E15" w:rsidP="00B475D8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37E15" w:rsidRDefault="00437E15" w:rsidP="00437E15">
      <w:pPr>
        <w:spacing w:line="560" w:lineRule="exact"/>
        <w:rPr>
          <w:rFonts w:ascii="仿宋_GB2312" w:eastAsia="仿宋_GB2312"/>
          <w:sz w:val="28"/>
          <w:szCs w:val="32"/>
        </w:rPr>
      </w:pPr>
    </w:p>
    <w:p w:rsidR="00437E15" w:rsidRDefault="00437E15" w:rsidP="00437E15">
      <w:pPr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注:单位按照党政机关、其他组织、社会公众等分类填写；反馈意见写明针对文稿的内容提出的具体意见或者建议；采纳情况写明“采纳”“未采纳”；未采纳理由中应当写明未采纳的法律、法规、文件依据或者实际情况。</w:t>
      </w:r>
    </w:p>
    <w:p w:rsidR="00437E15" w:rsidRDefault="00437E15" w:rsidP="00437E1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63C43" w:rsidRPr="00437E15" w:rsidRDefault="00863C43">
      <w:pPr>
        <w:rPr>
          <w:rFonts w:hint="eastAsia"/>
        </w:rPr>
      </w:pPr>
    </w:p>
    <w:sectPr w:rsidR="00863C43" w:rsidRPr="00437E15">
      <w:pgSz w:w="11906" w:h="16838"/>
      <w:pgMar w:top="2098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15"/>
    <w:rsid w:val="00437E15"/>
    <w:rsid w:val="00692133"/>
    <w:rsid w:val="008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28E4-BC66-4574-9222-A069FFA2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</dc:creator>
  <cp:keywords/>
  <dc:description/>
  <cp:lastModifiedBy>王新</cp:lastModifiedBy>
  <cp:revision>2</cp:revision>
  <dcterms:created xsi:type="dcterms:W3CDTF">2021-12-13T02:00:00Z</dcterms:created>
  <dcterms:modified xsi:type="dcterms:W3CDTF">2021-12-13T02:01:00Z</dcterms:modified>
</cp:coreProperties>
</file>