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  <w:bookmarkStart w:id="0" w:name="_GoBack"/>
      <w:bookmarkEnd w:id="0"/>
    </w:p>
    <w:tbl>
      <w:tblPr>
        <w:tblStyle w:val="4"/>
        <w:tblW w:w="90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915"/>
        <w:gridCol w:w="525"/>
        <w:gridCol w:w="1035"/>
        <w:gridCol w:w="916"/>
        <w:gridCol w:w="600"/>
        <w:gridCol w:w="1215"/>
        <w:gridCol w:w="960"/>
        <w:gridCol w:w="133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0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 xml:space="preserve">  乌审旗文化和旅游局政府购买公共服务人员2022年考核奖审批表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考核奖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阿日古娜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1993.09.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巴格那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1987.03.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1992.06.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朝格巴亚尔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1990.07.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达日汉苏勒德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2009.10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1990.09.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额尔邓朝格图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1981.02.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格其叶勒图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专业十二级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格希格布仁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古布庆森格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1981.06.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海日汗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1984.09.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呼斯乐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1987.11.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吉仁呢格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1989.10.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浪腾花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1989.05.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牧仁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1988.01.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那雅浪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1991.12.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娜木日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1988.08.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其乐格尔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1994.10.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倩倩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1989.01.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萨出日拉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1987.11.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苏勒德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1983.06.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苏日格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1989.11.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1989.10.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特尼格尔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1992.04.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1986.11.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王扎勒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1986.01.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乌力吉那仁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2013.12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专业十二级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乌审塔娜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1990.03.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希庆高娃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1986.04.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伊日贵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1995.07.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tbl>
      <w:tblPr>
        <w:tblStyle w:val="4"/>
        <w:tblW w:w="90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915"/>
        <w:gridCol w:w="525"/>
        <w:gridCol w:w="1035"/>
        <w:gridCol w:w="916"/>
        <w:gridCol w:w="600"/>
        <w:gridCol w:w="1215"/>
        <w:gridCol w:w="960"/>
        <w:gridCol w:w="133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0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3"/>
                <w:szCs w:val="3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3"/>
                <w:szCs w:val="33"/>
                <w:u w:val="none"/>
                <w:lang w:val="en-US" w:eastAsia="zh-CN" w:bidi="ar"/>
              </w:rPr>
              <w:t xml:space="preserve">  乌审旗文化和旅游局政府购买公共服务人员2022年优秀嘉奖审批表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阿日古娜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1993.09.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巴格那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1987.03.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1992.06.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朝格巴亚尔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1990.07.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达日汉苏勒德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2009.10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1990.09.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额尔邓朝格图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1981.02.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格其叶勒图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专业十二级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格希格布仁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1973.01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古布庆森格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1981.06.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海日汗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1984.09.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呼斯乐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1987.11.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吉仁呢格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1989.10.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浪腾花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1989.05.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牧仁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1988.01.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那雅浪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1991.12.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娜木日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1988.08.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其乐格尔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1994.10.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倩倩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1989.01.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萨出日拉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1987.11.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苏勒德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1983.06.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苏日格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1989.11.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1989.10.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特尼格尔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1992.04.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1986.11.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王扎勒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1986.01.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乌力吉那仁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2013.12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专业十二级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乌审塔娜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1990.03.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希庆高娃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1986.04.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伊日贵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1995.07.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专技十三级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after="154" w:line="221" w:lineRule="auto"/>
      <w:ind w:firstLine="6970"/>
      <w:rPr>
        <w:rFonts w:ascii="仿宋" w:hAnsi="仿宋" w:eastAsia="仿宋" w:cs="仿宋"/>
        <w:sz w:val="34"/>
        <w:szCs w:val="3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N2Y3ZjFjY2ZhYjAxNjdjNTBmM2NhYTM5NDlhZmQifQ=="/>
  </w:docVars>
  <w:rsids>
    <w:rsidRoot w:val="57D973A1"/>
    <w:rsid w:val="57D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567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lang w:val="zh-CN" w:eastAsia="zh-CN"/>
    </w:rPr>
  </w:style>
  <w:style w:type="paragraph" w:customStyle="1" w:styleId="6">
    <w:name w:val="四级标题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2023-11-02T08:30:00Z</dcterms:created>
  <dc:creator>NTKO</dc:creator>
  <cp:lastModifiedBy>NTKO</cp:lastModifiedBy>
  <dcterms:modified xsi:type="dcterms:W3CDTF">2023-11-02T08:31:10Z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55D6D4E1403B464C9DDC3792ED8910BA</vt:lpwstr>
  </property>
</Properties>
</file>