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i w:val="0"/>
          <w:caps w:val="0"/>
          <w:color w:val="auto"/>
          <w:spacing w:val="0"/>
          <w:sz w:val="44"/>
          <w:szCs w:val="44"/>
          <w:lang w:eastAsia="zh-CN"/>
        </w:rPr>
      </w:pPr>
      <w:r>
        <w:rPr>
          <w:rFonts w:hint="eastAsia" w:ascii="仿宋" w:hAnsi="仿宋" w:eastAsia="仿宋" w:cs="仿宋"/>
          <w:sz w:val="28"/>
          <w:szCs w:val="28"/>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sz w:val="44"/>
          <w:szCs w:val="44"/>
          <w:highlight w:val="none"/>
          <w:lang w:val="en-US" w:eastAsia="zh-CN"/>
        </w:rPr>
      </w:pPr>
      <w:r>
        <w:rPr>
          <w:rFonts w:hint="eastAsia" w:ascii="方正小标宋_GBK" w:hAnsi="方正小标宋_GBK" w:eastAsia="方正小标宋_GBK" w:cs="方正小标宋_GBK"/>
          <w:b w:val="0"/>
          <w:bCs/>
          <w:sz w:val="44"/>
          <w:szCs w:val="44"/>
          <w:highlight w:val="none"/>
          <w:lang w:val="en-US" w:eastAsia="zh-CN"/>
        </w:rPr>
        <w:t>乌审旗文化和旅游局关于触发式</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ascii="仿宋_GB2312" w:hAnsi="宋体" w:eastAsia="仿宋_GB2312" w:cs="仿宋_GB2312"/>
          <w:color w:val="000000"/>
          <w:kern w:val="0"/>
          <w:sz w:val="31"/>
          <w:szCs w:val="31"/>
          <w:lang w:val="en-US" w:eastAsia="zh-CN" w:bidi="ar"/>
        </w:rPr>
      </w:pPr>
      <w:r>
        <w:rPr>
          <w:rFonts w:hint="eastAsia" w:ascii="方正小标宋_GBK" w:hAnsi="方正小标宋_GBK" w:eastAsia="方正小标宋_GBK" w:cs="方正小标宋_GBK"/>
          <w:b w:val="0"/>
          <w:bCs/>
          <w:sz w:val="44"/>
          <w:szCs w:val="44"/>
          <w:highlight w:val="none"/>
          <w:lang w:val="en-US" w:eastAsia="zh-CN"/>
        </w:rPr>
        <w:t>行政检查启动条件的公告</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文化和旅游市场秩序，提升服务质量，保障市民和游客的合法权益，根据《中华人民共和国旅游法》《中华人民共和国文化市场管理条例》等相关法律法规，结合我旗实际情况，文化和旅游局将实施触发式行政检查机制。现将触发检查的启动条件及相关事项公告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一、触发式行政检查的定义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触发式行政检查是指当文化和旅游市场中出现特定情形或达到预设条件时，文化和旅游局将依法启动行政检查程序，对相关企业、场所或活动进行监督检查，以确保市场秩序和服务质量。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二、触发检查的启动条件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以下情形将触发行政检查的启动：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1.投诉举报量达到阈值。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某一企业或场所在一定时间内被投诉举报的次数超过规定阈值。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投诉内容涉及服务质量、价格欺诈、安全隐患等突出问题。接到投诉举报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2.发生重大舆情事件。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因服务质量、安全事故、违法违规行为等引发社会广泛关注或媒体曝光。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3.节假日或大型活动期间。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在春节、国庆等重大节假日或大型文化活动期间，为确保市场秩序，启动专项检查。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4.上级部门部署或要求。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根据上级文化和旅游部门的专项部署，开展特定领域的检查。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5.突发事件或安全隐患。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发生安全事故、公共卫生事件或其他突发事件，需对相关企业或场所进行重点检查。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6.信用评价过低。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企业或场所因违法违规行为被列入信用黑名单或信用评价过低。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7.其他法律法规规定的情形。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法律法规明确要求启动行政检查的其他情形。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三、检查范围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触发式行政检查的范围包括但不限于以下领域：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1.旅游景区：安全管理、服务质量、价格公示、环境卫生等。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2.旅行社：合同签订、行程安排、导游资质、是否存在强制消费等。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3.文化娱乐场所：网吧、KTV、演出场所等，重点检查消防安全、版权合规、未成年人保护等。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4.酒店及民宿：住宿卫生、消防安全、价格公示、服务质量等。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5.在线旅游平台：平台资质、信息真实性、用户隐私保护等。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四、检查方式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1.随机抽查：通过“双随机、一公开”方式，随机抽取检查对象和检查人员。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2.重点检查：对触发条件涉及的企业或场所进行重点检查。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3.联合检查：联合市场监管、公安、消防等部门开展联合执法。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4.暗访检查：组织暗访小组对重点区域和场所进行暗访。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五、检查结果处理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1.问题整改：对检查中发现的问题，责令相关单位限期整改。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2.行政处罚：对违法违规行为，依法依规进行处罚。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3.公示曝光：对严重违法违规的企业或场所，通过媒体进行公示曝光。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4.信用记录：将检查结果纳入企业信用记录，作为后续监管的重要依据。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六、公众监督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欢迎广大市民和游客积极参与监督，如发现文化和旅游市场中的违法违规行为，可通过以下方式举报：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举报电话：12345（市长热线）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七、其他事项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1.各相关单位应积极配合检查工作，如实提供相关资料。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2.检查过程中，检查人员将严格遵守工作纪律，确保公平、公正、公开。</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320" w:firstLineChars="13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乌审旗文化和旅游局</w:t>
      </w:r>
    </w:p>
    <w:p>
      <w:pPr>
        <w:keepNext w:val="0"/>
        <w:keepLines w:val="0"/>
        <w:pageBreakBefore w:val="0"/>
        <w:kinsoku/>
        <w:wordWrap/>
        <w:overflowPunct/>
        <w:topLinePunct w:val="0"/>
        <w:autoSpaceDE/>
        <w:autoSpaceDN/>
        <w:bidi w:val="0"/>
        <w:adjustRightInd/>
        <w:snapToGrid/>
        <w:spacing w:line="579"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2025年2月20日</w:t>
      </w:r>
    </w:p>
    <w:p>
      <w:pPr>
        <w:keepNext w:val="0"/>
        <w:keepLines w:val="0"/>
        <w:pageBreakBefore w:val="0"/>
        <w:kinsoku/>
        <w:wordWrap/>
        <w:overflowPunct/>
        <w:topLinePunct w:val="0"/>
        <w:autoSpaceDE/>
        <w:autoSpaceDN/>
        <w:bidi w:val="0"/>
        <w:adjustRightInd/>
        <w:snapToGrid/>
        <w:spacing w:line="579" w:lineRule="exact"/>
        <w:ind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9" w:lineRule="exact"/>
        <w:ind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9" w:lineRule="exact"/>
        <w:ind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9" w:lineRule="exact"/>
        <w:ind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9" w:lineRule="exact"/>
        <w:ind w:firstLine="4480" w:firstLineChars="1400"/>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7" w:right="1474" w:bottom="1984" w:left="1587"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bidi w:val="0"/>
                            <w:adjustRightInd/>
                            <w:snapToGrid w:val="0"/>
                            <w:ind w:left="0" w:leftChars="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Q5IxHJAQAAmQMAAA4AAABkcnMv&#10;ZTJvRG9jLnhtbK1TzY7TMBC+I/EOlu/U2UqL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JDkjEckBAACZAwAADgAAAAAA&#10;AAABACAAAAA0AQAAZHJzL2Uyb0RvYy54bWxQSwUGAAAAAAYABgBZAQAAbwU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0" w:leftChars="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MDRiNThmODhiOGQ0ZmM2MGM1NTZlNWI4YzVjNzQifQ=="/>
  </w:docVars>
  <w:rsids>
    <w:rsidRoot w:val="09BA2070"/>
    <w:rsid w:val="004C5D28"/>
    <w:rsid w:val="00665BAD"/>
    <w:rsid w:val="01193612"/>
    <w:rsid w:val="0314419D"/>
    <w:rsid w:val="032A6535"/>
    <w:rsid w:val="03840775"/>
    <w:rsid w:val="03A569EC"/>
    <w:rsid w:val="050140F6"/>
    <w:rsid w:val="061912DD"/>
    <w:rsid w:val="06572FF5"/>
    <w:rsid w:val="07C75183"/>
    <w:rsid w:val="081B3BDB"/>
    <w:rsid w:val="08E45F22"/>
    <w:rsid w:val="09150170"/>
    <w:rsid w:val="09644C54"/>
    <w:rsid w:val="09BA2070"/>
    <w:rsid w:val="09F506BC"/>
    <w:rsid w:val="0B3F22EE"/>
    <w:rsid w:val="0B4D1E43"/>
    <w:rsid w:val="0C5036DF"/>
    <w:rsid w:val="0CDF5CB6"/>
    <w:rsid w:val="0D2225D4"/>
    <w:rsid w:val="0DE30DE2"/>
    <w:rsid w:val="0F4B48EC"/>
    <w:rsid w:val="0F6758EA"/>
    <w:rsid w:val="105D6C77"/>
    <w:rsid w:val="10A2678D"/>
    <w:rsid w:val="10E533C1"/>
    <w:rsid w:val="11161575"/>
    <w:rsid w:val="11DB182B"/>
    <w:rsid w:val="12192A7F"/>
    <w:rsid w:val="12485AA0"/>
    <w:rsid w:val="125E4936"/>
    <w:rsid w:val="13A10F7E"/>
    <w:rsid w:val="14257AC5"/>
    <w:rsid w:val="160733B1"/>
    <w:rsid w:val="166D339A"/>
    <w:rsid w:val="173B6FF4"/>
    <w:rsid w:val="17485042"/>
    <w:rsid w:val="17B071A6"/>
    <w:rsid w:val="183766F7"/>
    <w:rsid w:val="18831176"/>
    <w:rsid w:val="18C43019"/>
    <w:rsid w:val="18E216F1"/>
    <w:rsid w:val="1939339F"/>
    <w:rsid w:val="1A265328"/>
    <w:rsid w:val="1A7B3BAB"/>
    <w:rsid w:val="1AE12672"/>
    <w:rsid w:val="1B371EC5"/>
    <w:rsid w:val="1BA50EE0"/>
    <w:rsid w:val="1BD163B0"/>
    <w:rsid w:val="1CE935AE"/>
    <w:rsid w:val="1D24052A"/>
    <w:rsid w:val="1DDC3FF1"/>
    <w:rsid w:val="1DFB572F"/>
    <w:rsid w:val="1FEA10E3"/>
    <w:rsid w:val="1FF43E0F"/>
    <w:rsid w:val="20411092"/>
    <w:rsid w:val="204D62AA"/>
    <w:rsid w:val="217F1405"/>
    <w:rsid w:val="2268710B"/>
    <w:rsid w:val="22796D63"/>
    <w:rsid w:val="24F66C50"/>
    <w:rsid w:val="24FB6014"/>
    <w:rsid w:val="25535E50"/>
    <w:rsid w:val="25B03A0C"/>
    <w:rsid w:val="26165908"/>
    <w:rsid w:val="28C66939"/>
    <w:rsid w:val="28F17E5A"/>
    <w:rsid w:val="290D4568"/>
    <w:rsid w:val="298C7B83"/>
    <w:rsid w:val="29CE3CF8"/>
    <w:rsid w:val="2A7562E7"/>
    <w:rsid w:val="2B4A6DF2"/>
    <w:rsid w:val="2BFA5422"/>
    <w:rsid w:val="2CB063A3"/>
    <w:rsid w:val="2D8639BE"/>
    <w:rsid w:val="2DF14458"/>
    <w:rsid w:val="2E364AA6"/>
    <w:rsid w:val="2E5C18EB"/>
    <w:rsid w:val="2F283EAA"/>
    <w:rsid w:val="31A13013"/>
    <w:rsid w:val="32C169B3"/>
    <w:rsid w:val="335039CF"/>
    <w:rsid w:val="33D65238"/>
    <w:rsid w:val="36DD37CC"/>
    <w:rsid w:val="377A5B12"/>
    <w:rsid w:val="392C0511"/>
    <w:rsid w:val="399F36B2"/>
    <w:rsid w:val="3B9D352A"/>
    <w:rsid w:val="3D9676CB"/>
    <w:rsid w:val="3D98669F"/>
    <w:rsid w:val="3EE218EB"/>
    <w:rsid w:val="410D1152"/>
    <w:rsid w:val="41B9423D"/>
    <w:rsid w:val="41FF3A3B"/>
    <w:rsid w:val="42796D1A"/>
    <w:rsid w:val="43B27D8E"/>
    <w:rsid w:val="44D22496"/>
    <w:rsid w:val="452A287A"/>
    <w:rsid w:val="45765517"/>
    <w:rsid w:val="480C6725"/>
    <w:rsid w:val="4860425D"/>
    <w:rsid w:val="48D55147"/>
    <w:rsid w:val="49187396"/>
    <w:rsid w:val="49865F45"/>
    <w:rsid w:val="499D4A41"/>
    <w:rsid w:val="49B605D8"/>
    <w:rsid w:val="49F46C0C"/>
    <w:rsid w:val="4AF074FE"/>
    <w:rsid w:val="4BDB27E3"/>
    <w:rsid w:val="4BE83B46"/>
    <w:rsid w:val="4EB3675E"/>
    <w:rsid w:val="4ECA55D0"/>
    <w:rsid w:val="4ECC57C7"/>
    <w:rsid w:val="4F2C4E99"/>
    <w:rsid w:val="50BB4726"/>
    <w:rsid w:val="50C70A69"/>
    <w:rsid w:val="51226553"/>
    <w:rsid w:val="5137314B"/>
    <w:rsid w:val="51DA5080"/>
    <w:rsid w:val="527E3C5D"/>
    <w:rsid w:val="53332C9A"/>
    <w:rsid w:val="540E7263"/>
    <w:rsid w:val="5480660F"/>
    <w:rsid w:val="54E51D72"/>
    <w:rsid w:val="551B2465"/>
    <w:rsid w:val="565076BF"/>
    <w:rsid w:val="5693110A"/>
    <w:rsid w:val="57E26A3C"/>
    <w:rsid w:val="584543F9"/>
    <w:rsid w:val="58503776"/>
    <w:rsid w:val="58A16EDD"/>
    <w:rsid w:val="5C5679F9"/>
    <w:rsid w:val="5C677510"/>
    <w:rsid w:val="5E1C2BD8"/>
    <w:rsid w:val="5E601711"/>
    <w:rsid w:val="5F3820BC"/>
    <w:rsid w:val="605B55DE"/>
    <w:rsid w:val="60E20A99"/>
    <w:rsid w:val="618A7A20"/>
    <w:rsid w:val="62501BA8"/>
    <w:rsid w:val="64435679"/>
    <w:rsid w:val="659770B8"/>
    <w:rsid w:val="65B80DDC"/>
    <w:rsid w:val="65CD2800"/>
    <w:rsid w:val="65EB4424"/>
    <w:rsid w:val="661D0C20"/>
    <w:rsid w:val="66A65F76"/>
    <w:rsid w:val="66F26570"/>
    <w:rsid w:val="67313B0C"/>
    <w:rsid w:val="679A758B"/>
    <w:rsid w:val="683F57E5"/>
    <w:rsid w:val="68831B76"/>
    <w:rsid w:val="688A4CB2"/>
    <w:rsid w:val="68E1064A"/>
    <w:rsid w:val="695F613F"/>
    <w:rsid w:val="69D00DEB"/>
    <w:rsid w:val="69DD0FBC"/>
    <w:rsid w:val="6B0A032C"/>
    <w:rsid w:val="6B31034C"/>
    <w:rsid w:val="6BD30B38"/>
    <w:rsid w:val="6C2E0119"/>
    <w:rsid w:val="6D643DFF"/>
    <w:rsid w:val="6DB93944"/>
    <w:rsid w:val="6E796EFB"/>
    <w:rsid w:val="705B1539"/>
    <w:rsid w:val="713C0B14"/>
    <w:rsid w:val="72200435"/>
    <w:rsid w:val="727C2B53"/>
    <w:rsid w:val="736675BE"/>
    <w:rsid w:val="73C51294"/>
    <w:rsid w:val="73D4233E"/>
    <w:rsid w:val="745148D6"/>
    <w:rsid w:val="74B362A5"/>
    <w:rsid w:val="75834F63"/>
    <w:rsid w:val="764B3633"/>
    <w:rsid w:val="76DD06A3"/>
    <w:rsid w:val="76E539FB"/>
    <w:rsid w:val="770A4204"/>
    <w:rsid w:val="77441FCC"/>
    <w:rsid w:val="78801C2E"/>
    <w:rsid w:val="79D13915"/>
    <w:rsid w:val="7D5252F7"/>
    <w:rsid w:val="7DC51384"/>
    <w:rsid w:val="7DD96349"/>
    <w:rsid w:val="7FEF3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1340</Words>
  <Characters>1374</Characters>
  <Lines>0</Lines>
  <Paragraphs>0</Paragraphs>
  <TotalTime>2</TotalTime>
  <ScaleCrop>false</ScaleCrop>
  <LinksUpToDate>false</LinksUpToDate>
  <CharactersWithSpaces>1470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2024-06-25T19:18:00Z</dcterms:created>
  <dc:creator>「枯城」云逸</dc:creator>
  <cp:lastModifiedBy>user</cp:lastModifiedBy>
  <cp:lastPrinted>2024-06-25T19:27:00Z</cp:lastPrinted>
  <dcterms:modified xsi:type="dcterms:W3CDTF">2025-02-26T11:09:04Z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B8374688057A4EA4BE7F0928B808C6A5_13</vt:lpwstr>
  </property>
  <property fmtid="{D5CDD505-2E9C-101B-9397-08002B2CF9AE}" pid="4" name="KSOTemplateDocerSaveRecord">
    <vt:lpwstr>eyJoZGlkIjoiMjBlMDRiNThmODhiOGQ0ZmM2MGM1NTZlNWI4YzVjNzQiLCJ1c2VySWQiOiI1NDAwODU3OTMifQ==</vt:lpwstr>
  </property>
</Properties>
</file>