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3E2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0B4D26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参会企业名单</w:t>
      </w:r>
    </w:p>
    <w:tbl>
      <w:tblPr>
        <w:tblStyle w:val="9"/>
        <w:tblpPr w:leftFromText="180" w:rightFromText="180" w:vertAnchor="text" w:horzAnchor="page" w:tblpX="1910" w:tblpY="959"/>
        <w:tblOverlap w:val="never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666"/>
        <w:gridCol w:w="2220"/>
      </w:tblGrid>
      <w:tr w14:paraId="7261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92CA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序号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CA73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企业名称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235E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行业领域</w:t>
            </w:r>
          </w:p>
        </w:tc>
      </w:tr>
      <w:tr w14:paraId="7C68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9F52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F20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内蒙古博大实地化学有限公司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1F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0F44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9FFD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F1B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鄂尔多斯市宏基亿泰能源有限公司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53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03EC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979E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432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鄂尔多斯市星星能源有限公司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8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6B76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5165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8A2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内蒙古海峡能源集团有限公司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00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224F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3B26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0CB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乌审旗京鹏天然气有限公司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CD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5A84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6747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E0A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乌审旗巨汇和泰能源有限公司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A0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7822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860B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828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鄂尔多斯市荣鸿盛锐能源有限公司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45D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3650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5FE4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EB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内蒙古宝丰煤基新材料有限公司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B2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55A2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6D34">
            <w:pPr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中煤鄂尔多斯能源化工有限公司图克化工分公司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B6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213F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6364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6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中煤鄂尔多斯能源化工有限公司乌审召化工分公司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B3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308B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877D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9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内蒙古中煤远兴能源化工有限公司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64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5F35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4151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中天合创能源有限责任公司化工分公司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E4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477B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E8CB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5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内蒙古黄陶勒盖煤炭有限责任公司世林化工分公司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22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144D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5FF3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3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乌审旗庆港洁能资源利用有限公司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B9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7BED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E6A4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8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 w:bidi="ar"/>
              </w:rPr>
              <w:t>内蒙古卓正煤化工有限公司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94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48AD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DAB0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F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内蒙古四海气体有限责任公司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DB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4"/>
                <w:highlight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bidi="ar"/>
              </w:rPr>
              <w:t>危险化学品生产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none"/>
                <w:lang w:eastAsia="zh-CN" w:bidi="ar"/>
              </w:rPr>
              <w:t>企业</w:t>
            </w:r>
          </w:p>
        </w:tc>
      </w:tr>
      <w:tr w14:paraId="0913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3753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C5D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内蒙古黄陶勒盖煤炭有限责任公司巴彦高勒煤矿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4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dark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2905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ABEA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B2F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鄂尔多斯市营盘壕煤炭有限公司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营盘壕煤矿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4A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highlight w:val="dark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5369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94B0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B60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内蒙古鄂尔多斯联海煤业有限公司白家海子煤矿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DE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darkYellow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12DA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0FC1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790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鄂尔多斯市成达矿业有限公司陶忽图煤矿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6C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darkYellow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15AE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7A0B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4A8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中天合创能源有限责任公司门克庆煤矿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AF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7662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EEBE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349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中天合创能源有限责任公司葫芦素煤矿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3B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075D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7BB5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2BD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乌审旗蒙大矿业有限责任公司纳林河二号煤矿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5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7301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D86F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357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鄂尔多斯市伊化矿业资源有限责任公司母杜柴登煤矿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F1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矿山（煤矿）</w:t>
            </w:r>
          </w:p>
        </w:tc>
      </w:tr>
      <w:tr w14:paraId="3D5E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F57C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中国石油化工股份有限公司华北油气分公司采气一厂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dark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3875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604A8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中国石油天然气股份有限公司长庆油田分公司第一采气厂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6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darkYellow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4242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3040">
            <w:pPr>
              <w:numPr>
                <w:ilvl w:val="0"/>
                <w:numId w:val="0"/>
              </w:numPr>
              <w:spacing w:beforeLines="0" w:afterLines="0" w:line="280" w:lineRule="atLeast"/>
              <w:ind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中国石油天然气股份有限公司长庆油田分公司第三采气厂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4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5014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4076">
            <w:pPr>
              <w:numPr>
                <w:ilvl w:val="0"/>
                <w:numId w:val="0"/>
              </w:numPr>
              <w:spacing w:beforeLines="0" w:afterLines="0" w:line="280" w:lineRule="atLeast"/>
              <w:ind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中国石油天然气股份有限公司长庆油田分公司第四采气厂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E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5FC5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5223">
            <w:pPr>
              <w:numPr>
                <w:ilvl w:val="0"/>
                <w:numId w:val="0"/>
              </w:numPr>
              <w:spacing w:beforeLines="0" w:afterLines="0" w:line="280" w:lineRule="atLeast"/>
              <w:ind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bidi="ar"/>
              </w:rPr>
              <w:t>中国石油天然气股份有限公司长庆油田分公司第五采气厂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3469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FE7C">
            <w:pPr>
              <w:numPr>
                <w:ilvl w:val="0"/>
                <w:numId w:val="0"/>
              </w:numPr>
              <w:spacing w:beforeLines="0" w:afterLines="0" w:line="280" w:lineRule="atLeast"/>
              <w:ind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中国石油集团川庆钻探工程有限公司苏里格项目经理部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6F13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C246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中国石油集团长城钻探苏里格气田分公司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33E9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5EF40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F50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中国石油集团渤海钻探工程有限公司油气合作开发分公司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29BD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1F8B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E75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 w:bidi="ar"/>
              </w:rPr>
              <w:t>中国石油集团西部钻探工程有限公司苏里格气田分公司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F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  <w:tr w14:paraId="1230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30B0">
            <w:pPr>
              <w:numPr>
                <w:ilvl w:val="0"/>
                <w:numId w:val="0"/>
              </w:numPr>
              <w:spacing w:line="44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中国石油天然气股份有限公司长庆油田苏里格南作业分公司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4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Cs w:val="21"/>
                <w:highlight w:val="none"/>
                <w:lang w:val="en-US" w:eastAsia="zh-CN" w:bidi="ar"/>
              </w:rPr>
              <w:t>陆上石油天然气开采</w:t>
            </w:r>
          </w:p>
        </w:tc>
      </w:tr>
    </w:tbl>
    <w:p w14:paraId="2B2E1AC0">
      <w:pPr>
        <w:rPr>
          <w:rFonts w:hint="default"/>
          <w:lang w:val="en-US" w:eastAsia="zh-CN"/>
        </w:rPr>
      </w:pPr>
    </w:p>
    <w:p w14:paraId="3219AC7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5B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5668B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5668B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NWIxYTVlMGQ0NjVkY2YyZDRiNDNjNjgxYTU3NjMifQ=="/>
  </w:docVars>
  <w:rsids>
    <w:rsidRoot w:val="4ADE620A"/>
    <w:rsid w:val="015B4FE6"/>
    <w:rsid w:val="02741E47"/>
    <w:rsid w:val="0B405F96"/>
    <w:rsid w:val="13C0517C"/>
    <w:rsid w:val="18B01A9E"/>
    <w:rsid w:val="1EBA1146"/>
    <w:rsid w:val="232A2CDF"/>
    <w:rsid w:val="39A6259B"/>
    <w:rsid w:val="3DBFFFDF"/>
    <w:rsid w:val="403D352D"/>
    <w:rsid w:val="43923B90"/>
    <w:rsid w:val="4ADE620A"/>
    <w:rsid w:val="4FDFF35C"/>
    <w:rsid w:val="5BF789FB"/>
    <w:rsid w:val="60CC028A"/>
    <w:rsid w:val="65B8702E"/>
    <w:rsid w:val="677E8712"/>
    <w:rsid w:val="6A3F116B"/>
    <w:rsid w:val="6B67E394"/>
    <w:rsid w:val="6CCB7D7B"/>
    <w:rsid w:val="6E3F02ED"/>
    <w:rsid w:val="6F4656AB"/>
    <w:rsid w:val="6FAF529C"/>
    <w:rsid w:val="6FEB4126"/>
    <w:rsid w:val="7062107E"/>
    <w:rsid w:val="76C515AB"/>
    <w:rsid w:val="7B476A33"/>
    <w:rsid w:val="7EFE306B"/>
    <w:rsid w:val="7F9D8C06"/>
    <w:rsid w:val="7FFBA80E"/>
    <w:rsid w:val="8BFFB3E9"/>
    <w:rsid w:val="9FFF62C8"/>
    <w:rsid w:val="AFF361AC"/>
    <w:rsid w:val="BE53A127"/>
    <w:rsid w:val="CBFF7000"/>
    <w:rsid w:val="D5EE7F4F"/>
    <w:rsid w:val="DCFABE72"/>
    <w:rsid w:val="E61D6DA8"/>
    <w:rsid w:val="FBEDD263"/>
    <w:rsid w:val="FF7A8AAF"/>
    <w:rsid w:val="FFA567CF"/>
    <w:rsid w:val="FFBF77E6"/>
    <w:rsid w:val="FF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8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3</TotalTime>
  <ScaleCrop>false</ScaleCrop>
  <LinksUpToDate>false</LinksUpToDate>
  <CharactersWithSpaces>86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2024-08-23T10:14:00Z</dcterms:created>
  <dc:creator>乌审旗应急管理局(拟稿)</dc:creator>
  <cp:lastModifiedBy>梁川原</cp:lastModifiedBy>
  <cp:lastPrinted>2025-06-20T07:45:00Z</cp:lastPrinted>
  <dcterms:modified xsi:type="dcterms:W3CDTF">2025-06-27T11:40:42Z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CE0EC8D3D99D617E125A3D682E980089</vt:lpwstr>
  </property>
</Properties>
</file>