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1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附件9</w:t>
      </w:r>
    </w:p>
    <w:p w14:paraId="1C4D5777"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乌审旗</w:t>
      </w:r>
      <w:r>
        <w:rPr>
          <w:rFonts w:hint="eastAsia" w:ascii="Times New Roman" w:hAnsi="Times New Roman" w:eastAsia="方正小标宋简体"/>
          <w:sz w:val="44"/>
          <w:szCs w:val="44"/>
        </w:rPr>
        <w:t>各专业对应的行业主管部门</w:t>
      </w:r>
    </w:p>
    <w:tbl>
      <w:tblPr>
        <w:tblStyle w:val="7"/>
        <w:tblpPr w:leftFromText="180" w:rightFromText="180" w:vertAnchor="text" w:horzAnchor="page" w:tblpX="1045" w:tblpY="338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670"/>
      </w:tblGrid>
      <w:tr w14:paraId="71E8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492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E410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系列（专业）</w:t>
            </w:r>
          </w:p>
        </w:tc>
      </w:tr>
      <w:tr w14:paraId="2E45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4CE6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E26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经济、电力、通信</w:t>
            </w:r>
          </w:p>
        </w:tc>
      </w:tr>
      <w:tr w14:paraId="37F20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98D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乌审旗工业和信息化局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6A9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轻工、纺织、工艺美术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</w:t>
            </w:r>
          </w:p>
        </w:tc>
      </w:tr>
      <w:tr w14:paraId="3E356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2C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委宣传部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96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新闻、播音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、出版</w:t>
            </w:r>
          </w:p>
        </w:tc>
      </w:tr>
      <w:tr w14:paraId="7DC91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D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民族事务委员会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EB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蒙语翻译</w:t>
            </w:r>
          </w:p>
        </w:tc>
      </w:tr>
      <w:tr w14:paraId="3CABB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B9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BD7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 w14:paraId="570D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11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79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14:paraId="56C3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DE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住房和城乡建设局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678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 w14:paraId="0678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3D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50E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公路、汽运工程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、轨道交通</w:t>
            </w:r>
          </w:p>
        </w:tc>
      </w:tr>
      <w:tr w14:paraId="69DB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72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自然资源局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20B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地质、测绘工程、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国土空间规划</w:t>
            </w:r>
          </w:p>
        </w:tc>
      </w:tr>
      <w:tr w14:paraId="0EFA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A9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894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农牧业</w:t>
            </w:r>
          </w:p>
        </w:tc>
      </w:tr>
      <w:tr w14:paraId="126C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14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7A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14:paraId="4DBA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E55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乌审旗林业和草原局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0CC9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林草工程</w:t>
            </w:r>
          </w:p>
        </w:tc>
      </w:tr>
      <w:tr w14:paraId="1BC6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5D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52D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律师、公证</w:t>
            </w:r>
          </w:p>
        </w:tc>
      </w:tr>
      <w:tr w14:paraId="4562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0B39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17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中小学教师、中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教师、体育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教练</w:t>
            </w:r>
          </w:p>
        </w:tc>
      </w:tr>
      <w:tr w14:paraId="6018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AC86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5C0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卫生、中蒙医</w:t>
            </w:r>
          </w:p>
        </w:tc>
      </w:tr>
      <w:tr w14:paraId="2BDE7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58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国有资产监督管理委员会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D8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化工、机械、建筑材料、劳动安全、冶金工程</w:t>
            </w:r>
          </w:p>
        </w:tc>
      </w:tr>
      <w:tr w14:paraId="080C3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73E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统计局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59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统计</w:t>
            </w:r>
          </w:p>
        </w:tc>
      </w:tr>
      <w:tr w14:paraId="74650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33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鄂尔多斯市生态环境局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A54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环境保护工程</w:t>
            </w:r>
          </w:p>
        </w:tc>
      </w:tr>
      <w:tr w14:paraId="283A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E6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5FF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药学、技术监督工程</w:t>
            </w:r>
          </w:p>
        </w:tc>
      </w:tr>
      <w:tr w14:paraId="502D1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29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文化和旅游局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8A5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艺术、图书、文博、群文</w:t>
            </w:r>
          </w:p>
        </w:tc>
      </w:tr>
      <w:tr w14:paraId="79415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04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档案史志馆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A47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档案</w:t>
            </w:r>
          </w:p>
        </w:tc>
      </w:tr>
      <w:tr w14:paraId="60BF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18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文联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B1F2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文学创作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文艺评论、美术、书法、摄影</w:t>
            </w:r>
          </w:p>
        </w:tc>
      </w:tr>
      <w:tr w14:paraId="69DD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A6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中共乌审旗委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CB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党校教师</w:t>
            </w:r>
          </w:p>
        </w:tc>
      </w:tr>
      <w:tr w14:paraId="5C099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8F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乌审旗科学技术协会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CA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社会科学</w:t>
            </w:r>
          </w:p>
        </w:tc>
      </w:tr>
      <w:tr w14:paraId="09A7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0D8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乌审旗邮政局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98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快递工程</w:t>
            </w:r>
          </w:p>
        </w:tc>
      </w:tr>
    </w:tbl>
    <w:p w14:paraId="5E6C4C7C">
      <w:pPr>
        <w:pStyle w:val="6"/>
        <w:spacing w:before="150" w:after="150" w:line="560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70578">
    <w:pPr>
      <w:spacing w:line="180" w:lineRule="auto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2M3MzliNzcxNzJiY2NhYWQ5NjFhYmRmZTI4OGUifQ=="/>
  </w:docVars>
  <w:rsids>
    <w:rsidRoot w:val="00000000"/>
    <w:rsid w:val="033F249F"/>
    <w:rsid w:val="07B6246D"/>
    <w:rsid w:val="0B351E88"/>
    <w:rsid w:val="0E4744F6"/>
    <w:rsid w:val="1063568B"/>
    <w:rsid w:val="12491CAE"/>
    <w:rsid w:val="14CD4850"/>
    <w:rsid w:val="25D20E39"/>
    <w:rsid w:val="26612BE0"/>
    <w:rsid w:val="27341DEE"/>
    <w:rsid w:val="2971762D"/>
    <w:rsid w:val="2B2B6162"/>
    <w:rsid w:val="2DAD557A"/>
    <w:rsid w:val="2F412DB4"/>
    <w:rsid w:val="354B0AFD"/>
    <w:rsid w:val="355832DB"/>
    <w:rsid w:val="36AF3103"/>
    <w:rsid w:val="372D1D6A"/>
    <w:rsid w:val="379624DA"/>
    <w:rsid w:val="39B32E3A"/>
    <w:rsid w:val="418E539C"/>
    <w:rsid w:val="46BC53B3"/>
    <w:rsid w:val="47064804"/>
    <w:rsid w:val="475E1BDD"/>
    <w:rsid w:val="4A9B513A"/>
    <w:rsid w:val="4E340C7F"/>
    <w:rsid w:val="4FD56C11"/>
    <w:rsid w:val="5503495A"/>
    <w:rsid w:val="55BF6A67"/>
    <w:rsid w:val="55DD6EED"/>
    <w:rsid w:val="5B06116A"/>
    <w:rsid w:val="5F325C3D"/>
    <w:rsid w:val="64013BDB"/>
    <w:rsid w:val="65A85F30"/>
    <w:rsid w:val="6AC36FFE"/>
    <w:rsid w:val="6CAD1C89"/>
    <w:rsid w:val="6CDF7BCC"/>
    <w:rsid w:val="6E4678CD"/>
    <w:rsid w:val="703419A7"/>
    <w:rsid w:val="74B851CB"/>
    <w:rsid w:val="76093795"/>
    <w:rsid w:val="76E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425</Characters>
  <Lines>0</Lines>
  <Paragraphs>0</Paragraphs>
  <TotalTime>9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2023-05-05T09:01:00Z</dcterms:created>
  <dc:creator>专技科</dc:creator>
  <cp:lastModifiedBy>WPS_1657857095</cp:lastModifiedBy>
  <cp:lastPrinted>2025-06-10T07:32:00Z</cp:lastPrinted>
  <dcterms:modified xsi:type="dcterms:W3CDTF">2025-06-11T00:30:22Z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C666329F1A044C8095729E83E7A199B2</vt:lpwstr>
  </property>
  <property fmtid="{D5CDD505-2E9C-101B-9397-08002B2CF9AE}" pid="4" name="KSOTemplateDocerSaveRecord">
    <vt:lpwstr>eyJoZGlkIjoiZjVlNGY2NzRlOTU2ZjNkZWIxYThlZTU4N2MyOGY5ZjAiLCJ1c2VySWQiOiIxMzkyMzIwMzc4In0=</vt:lpwstr>
  </property>
</Properties>
</file>