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乌审旗卫生健康委员会关于调整医疗质量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控制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中心领导组成员及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聘用公布医疗质量控制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中心专家库成员名单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各医疗卫生健康单位：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医疗质量管理办法》，全面提升我旗各级各类医疗机构的医疗质量水平，规范医疗服务行为，保障医疗安全，结合旗域紧密型医共体建设，经研究决定，调整全旗医疗质量控制中心，医疗质量控制中心挂靠旗人民医院，旗人民医院单独设立质量控制中心办公室，统筹实施全旗医疗质量控制工作。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充分发挥专家智库作用，根据各医疗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推荐意见，经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审定，决定聘用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专家为医疗质量控制中心专家库成员，现将名单予以公布，不再另行颁发聘书，聘用期与各质控中心的设立期限相一致，聘用期内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人员岗位变动、退休等不适宜担任质控中心专家的情况，请质控中心及时提出增补人员名单，由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乌审旗卫生健康委员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审定后统一调整并聘用。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一、质量控制领导小组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长:李  欢       旗卫健委党组成员、副主任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副组长:曹增福       旗人民医院院长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孟克那顺     旗蒙医综合医院院长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武生光       旗妇幼保健院院长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员:李晓东       旗第二人民医院院长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杜喜平       旗第三人民医院院长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万  军       嘎鲁图镇社区卫生服务中心主任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格日勒图     图克镇中心卫生院院长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张鲜斌       乌审召镇中心卫生院院长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布和巴雅尔   乌兰陶勒盖镇中心卫生院院长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赵  鹤       无定河镇中心卫生院院长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王小红       苏力德苏木中心卫生院院长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边志龙       河南中心卫生院院长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劳格劳       呼吉尔特卫生院院长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孟克巴特尔   陶利卫生院院长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二、质量控制中心组成方式及职责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质控中心组成人员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由旗人民医院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按照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乌审旗卫健委医疗质量控制中心专家库成员名单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根据实际情况进行调整，质量控制中心的主要职责如下：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（一）拟定医疗相关专业的质控计划、标准和程序。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（二）负责全旗医疗机构质控工作的实施。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（三）经旗卫生健康委员会同意，定期对外发布专业考核方案、质控指标和质控结果。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（四）逐步组建全旗医疗相关专业质控网络，指导各级各类医疗机构开展医疗质量控制工作。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（五）建立医疗质量相关专业的信息资料数据库。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（六）拟定医疗相关专业人才队伍的发展规划，组织对卫健系统医疗相关专业人员的培训。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质量建设是现代医院管理体系的核心，是医院的生命线。为加强医疗质量管理，增加行业自律，不断提高医疗质量和医疗服务水平，规范医疗行为，保障医疗质量和医疗安全。请各级各类医疗机构收到文件后立即开展相关工作，积极做好配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附件：乌审旗卫健委医疗质量控制中心专家库成员名单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乌审旗卫生健康委员会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2025年3月21日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乌审旗卫健委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医疗质量控制中心专家库成员名单</w:t>
      </w:r>
    </w:p>
    <w:p>
      <w:pPr>
        <w:pStyle w:val="2"/>
        <w:rPr>
          <w:rFonts w:hint="eastAsia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7"/>
        <w:gridCol w:w="1583"/>
        <w:gridCol w:w="36"/>
        <w:gridCol w:w="3330"/>
        <w:gridCol w:w="54"/>
        <w:gridCol w:w="57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1.内科质量控制中心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杨志生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副主任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阿拉腾敖其尔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苏布德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赖图雅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查和日玛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秘  书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曹美玲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外科质量控制中心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主任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郝永君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高宇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杨保锋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3.妇产科质量控制中心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胡旭方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副主任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邢秀春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乌审旗妇幼保健院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24"/>
              </w:tabs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郭列珍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杜莹莹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通拉嘎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蒙医副主任医师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刘秀芳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乌审旗妇幼保健院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秘书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杜莹莹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4.医学影像专业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冯吉云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副主任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李巧玲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徐文东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巴德玛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秘  书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卜凤莲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5.医院感染管理质量控制中心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张海波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副主任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丹丹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  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呼木吉乐图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乌审旗妇幼保健院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  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李玲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  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白彩玲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6.护理学专业质量控制中心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杨晏晏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副主任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阿如罕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其其格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乌审旗妇幼保健院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苏丽婷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苏日娜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郭彩艳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秘  书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苏丽婷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7.病理诊断专业医疗质量控制专业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哈斯高毕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南丁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8.药事管理质量控制中心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萨仁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副主任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阿如汗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初级蒙药师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石晓瑞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乌审旗妇幼保健院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陈岗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9.眼科医疗质量控制中心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刘敏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李晓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初级医师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马文明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10.口腔科医疗质量控制中心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王瑾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刘明会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王永伟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.麻醉科医疗质量控制中心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钱鸿燕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昭日格图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乌审旗妇幼保健院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苏日娜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.医学检验科医疗质量控制中心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康玲燕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李梦瑶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初级检验师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杨园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乌审旗妇幼保健院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哈丽雅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.急诊科医疗质量控制中心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曹贝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满达呼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郝佳贝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孙帅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.康复医学科医疗质量控制中心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付敏</w:t>
            </w: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阿西立格</w:t>
            </w: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乌审旗蒙医综合医院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蒙医医师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赵甜甜</w:t>
            </w: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.儿科质量控制中心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马维维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杨范范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乌审旗妇幼保健院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李海清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阿敏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.传染科质量控制中心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  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王海林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王震军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乌审旗妇幼保健院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赵贝贝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17.消毒供应质量控制中心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张海波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郭晓鹿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23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18.骨科质量控制中心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郝兴龙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高东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乌审旗人民医院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副主任医师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395605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15pt;height:0pt;width:441pt;z-index:251660288;mso-width-relative:page;mso-height-relative:page;" filled="f" stroked="t" coordsize="21600,21600" o:gfxdata="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LDYUdMAAAAGAQAADwAAAAAAAAABACAAAAAiAAAAZHJzL2Rvd25yZXYueG1sUEsBAhQAFAAA&#10;AAgAh07iQEfOcQD0AQAA5AMAAA4AAAAAAAAAAQAgAAAAIgEAAGRycy9lMm9Eb2MueG1sUEsFBgAA&#10;AAAGAAYAWQEAAIg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600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9pt;height:0.05pt;width:441pt;z-index:251661312;mso-width-relative:page;mso-height-relative:page;" filled="f" stroked="t" coordsize="21600,21600" o:gfxdata="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AMnKdEAAAAEAQAADwAAAAAAAAABACAAAAAiAAAAZHJzL2Rvd25yZXYueG1sUEsBAhQAFAAA&#10;AAgAh07iQBbADdL2AQAA5gMAAA4AAAAAAAAAAQAgAAAAIAEAAGRycy9lMm9Eb2MueG1sUEsFBgAA&#10;AAAGAAYAWQEAAIg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2FF54668"/>
    <w:rsid w:val="08A31415"/>
    <w:rsid w:val="0E2201F8"/>
    <w:rsid w:val="13FC011F"/>
    <w:rsid w:val="168A5CFA"/>
    <w:rsid w:val="173C0681"/>
    <w:rsid w:val="17DDDF3A"/>
    <w:rsid w:val="20725407"/>
    <w:rsid w:val="20A36539"/>
    <w:rsid w:val="21C37644"/>
    <w:rsid w:val="230A1F70"/>
    <w:rsid w:val="25BDC294"/>
    <w:rsid w:val="279A3F2A"/>
    <w:rsid w:val="2C0E659C"/>
    <w:rsid w:val="2DFFC14B"/>
    <w:rsid w:val="2F5B7ECC"/>
    <w:rsid w:val="2FF54668"/>
    <w:rsid w:val="31FE156E"/>
    <w:rsid w:val="339A314E"/>
    <w:rsid w:val="339FB633"/>
    <w:rsid w:val="33C90739"/>
    <w:rsid w:val="35A97CB0"/>
    <w:rsid w:val="3715AA13"/>
    <w:rsid w:val="377294DC"/>
    <w:rsid w:val="377C40B4"/>
    <w:rsid w:val="379F188F"/>
    <w:rsid w:val="3AE6C97B"/>
    <w:rsid w:val="3DFD0FB7"/>
    <w:rsid w:val="447A25DE"/>
    <w:rsid w:val="461D1102"/>
    <w:rsid w:val="47124E31"/>
    <w:rsid w:val="480C3416"/>
    <w:rsid w:val="482910DD"/>
    <w:rsid w:val="49F62E30"/>
    <w:rsid w:val="4FC231D9"/>
    <w:rsid w:val="4FFDB682"/>
    <w:rsid w:val="52BC1BCC"/>
    <w:rsid w:val="55241C96"/>
    <w:rsid w:val="5AF7EEF6"/>
    <w:rsid w:val="5B5FD6B3"/>
    <w:rsid w:val="5B77441E"/>
    <w:rsid w:val="5DD7DDF8"/>
    <w:rsid w:val="5FDC0FAA"/>
    <w:rsid w:val="5FDF8D9B"/>
    <w:rsid w:val="607F6DC6"/>
    <w:rsid w:val="63547F3F"/>
    <w:rsid w:val="663FDD7A"/>
    <w:rsid w:val="679EDD7E"/>
    <w:rsid w:val="67EFB3DD"/>
    <w:rsid w:val="6BE70B54"/>
    <w:rsid w:val="6BFB326E"/>
    <w:rsid w:val="6C97F937"/>
    <w:rsid w:val="6DFE39A4"/>
    <w:rsid w:val="6ECF7B2F"/>
    <w:rsid w:val="6F957B83"/>
    <w:rsid w:val="6FAD8B4D"/>
    <w:rsid w:val="6FAEFF20"/>
    <w:rsid w:val="6FEBC73C"/>
    <w:rsid w:val="6FFF04DD"/>
    <w:rsid w:val="71F7E587"/>
    <w:rsid w:val="735FB45E"/>
    <w:rsid w:val="737F3AF4"/>
    <w:rsid w:val="74FF97C7"/>
    <w:rsid w:val="7513143B"/>
    <w:rsid w:val="75EFB327"/>
    <w:rsid w:val="76ED5D35"/>
    <w:rsid w:val="76FEAE9E"/>
    <w:rsid w:val="777D4C9D"/>
    <w:rsid w:val="77BE455D"/>
    <w:rsid w:val="77F7C56B"/>
    <w:rsid w:val="79371BD4"/>
    <w:rsid w:val="7A4612D9"/>
    <w:rsid w:val="7BCF79BB"/>
    <w:rsid w:val="7BDE9889"/>
    <w:rsid w:val="7BFF03B5"/>
    <w:rsid w:val="7CFFB12D"/>
    <w:rsid w:val="7D57C90B"/>
    <w:rsid w:val="7D7FC8A7"/>
    <w:rsid w:val="7DBB9811"/>
    <w:rsid w:val="7DBE95BA"/>
    <w:rsid w:val="7DC56D8B"/>
    <w:rsid w:val="7E4F9612"/>
    <w:rsid w:val="7F7600DB"/>
    <w:rsid w:val="7FAD2B68"/>
    <w:rsid w:val="7FB3F1E1"/>
    <w:rsid w:val="7FDFE404"/>
    <w:rsid w:val="7FE7879F"/>
    <w:rsid w:val="8BFFEA4F"/>
    <w:rsid w:val="979FC8AC"/>
    <w:rsid w:val="9EF792CC"/>
    <w:rsid w:val="AAF9C021"/>
    <w:rsid w:val="AC9F3B4D"/>
    <w:rsid w:val="AD6F8477"/>
    <w:rsid w:val="AEFECDB0"/>
    <w:rsid w:val="AEFF80BD"/>
    <w:rsid w:val="AFFF9D9C"/>
    <w:rsid w:val="B46FBF5D"/>
    <w:rsid w:val="B75A04A7"/>
    <w:rsid w:val="B9ED13AA"/>
    <w:rsid w:val="BBABDD0A"/>
    <w:rsid w:val="BD7E108A"/>
    <w:rsid w:val="BEFD938E"/>
    <w:rsid w:val="BEFF62AC"/>
    <w:rsid w:val="BF672B26"/>
    <w:rsid w:val="BFB7A857"/>
    <w:rsid w:val="BFFE6434"/>
    <w:rsid w:val="C3172560"/>
    <w:rsid w:val="CBEE47AA"/>
    <w:rsid w:val="CDF370BD"/>
    <w:rsid w:val="CFD796AC"/>
    <w:rsid w:val="CFFB4668"/>
    <w:rsid w:val="D42F13E9"/>
    <w:rsid w:val="D5F74B90"/>
    <w:rsid w:val="D5FC292A"/>
    <w:rsid w:val="D77B7756"/>
    <w:rsid w:val="D7FFB0A4"/>
    <w:rsid w:val="DABB1B6D"/>
    <w:rsid w:val="DABBF556"/>
    <w:rsid w:val="DC3FC255"/>
    <w:rsid w:val="DDDF77ED"/>
    <w:rsid w:val="DDEFAEC5"/>
    <w:rsid w:val="DECFFB51"/>
    <w:rsid w:val="DEFD088A"/>
    <w:rsid w:val="DFBF41DE"/>
    <w:rsid w:val="DFF58E2F"/>
    <w:rsid w:val="DFF70C9A"/>
    <w:rsid w:val="E2F73BEE"/>
    <w:rsid w:val="E5DFA0C3"/>
    <w:rsid w:val="E6DFDC93"/>
    <w:rsid w:val="E6FF29B3"/>
    <w:rsid w:val="EA9F7922"/>
    <w:rsid w:val="EBDD8B01"/>
    <w:rsid w:val="EE6CB5A8"/>
    <w:rsid w:val="EEA5AA2B"/>
    <w:rsid w:val="EEFF1042"/>
    <w:rsid w:val="EF7E24F5"/>
    <w:rsid w:val="EFDEAE7F"/>
    <w:rsid w:val="F32F86F8"/>
    <w:rsid w:val="F7436225"/>
    <w:rsid w:val="F77B522A"/>
    <w:rsid w:val="F77E3C0B"/>
    <w:rsid w:val="F79FA159"/>
    <w:rsid w:val="F7EB1B7F"/>
    <w:rsid w:val="F7FA489F"/>
    <w:rsid w:val="F7FF8614"/>
    <w:rsid w:val="FA5AFD9C"/>
    <w:rsid w:val="FAED6F07"/>
    <w:rsid w:val="FBF34443"/>
    <w:rsid w:val="FBF6FA62"/>
    <w:rsid w:val="FBFD7DF0"/>
    <w:rsid w:val="FDBF8085"/>
    <w:rsid w:val="FDDFEE1B"/>
    <w:rsid w:val="FDFB4893"/>
    <w:rsid w:val="FED8599C"/>
    <w:rsid w:val="FF491B4C"/>
    <w:rsid w:val="FF57EFF1"/>
    <w:rsid w:val="FF5DE076"/>
    <w:rsid w:val="FF7F013B"/>
    <w:rsid w:val="FFAE1E32"/>
    <w:rsid w:val="FFDA8810"/>
    <w:rsid w:val="FFF57443"/>
    <w:rsid w:val="FFF724B7"/>
    <w:rsid w:val="FFFC63AC"/>
    <w:rsid w:val="FFFFCB21"/>
    <w:rsid w:val="FFFFF4EE"/>
    <w:rsid w:val="FFFFF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2417</Words>
  <Characters>2457</Characters>
  <Lines>0</Lines>
  <Paragraphs>0</Paragraphs>
  <TotalTime>22</TotalTime>
  <ScaleCrop>false</ScaleCrop>
  <LinksUpToDate>false</LinksUpToDate>
  <CharactersWithSpaces>2761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2022-02-17T15:12:00Z</dcterms:created>
  <dc:creator>mishu</dc:creator>
  <cp:lastModifiedBy>Administrator</cp:lastModifiedBy>
  <cp:lastPrinted>2022-06-14T10:10:00Z</cp:lastPrinted>
  <dcterms:modified xsi:type="dcterms:W3CDTF">2025-07-02T02:48:15Z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BA8F1B39075642CCABBEB310296C233C_13</vt:lpwstr>
  </property>
  <property fmtid="{D5CDD505-2E9C-101B-9397-08002B2CF9AE}" pid="4" name="KSOTemplateDocerSaveRecord">
    <vt:lpwstr>eyJoZGlkIjoiMzhjMDM4NDg5ZDMyNjhjNzQzOWIwY2FjZjU4YTRhNjMiLCJ1c2VySWQiOiIzNTE2MjgyOTYifQ==</vt:lpwstr>
  </property>
</Properties>
</file>