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乌审旗信访局关于成立统一战线工作</w:t>
      </w:r>
    </w:p>
    <w:p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领导小组的通知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各股室：</w:t>
      </w:r>
    </w:p>
    <w:p>
      <w:pPr>
        <w:spacing w:line="579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为进一步加强和改进新形势下统一战线工作，凝心聚力做好我局各项工作健康发展，经研究决定成立乌审旗信访局统一战线工作领导小组，具体组成人员如下：</w:t>
      </w:r>
    </w:p>
    <w:p>
      <w:pPr>
        <w:spacing w:line="579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长：哈斯其鲁</w:t>
      </w:r>
    </w:p>
    <w:p>
      <w:pPr>
        <w:spacing w:line="579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副组长：阿拉腾仓</w:t>
      </w:r>
    </w:p>
    <w:p>
      <w:pPr>
        <w:spacing w:line="579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　员：敖特根苏都、玉神宝、朝木日乐格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领导小组下设办公室，办公室主任由敖特根苏都担任，具体负责日常工作，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落实统战工作制度，做好组织协调、信息上报等工作。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今后，领导小组如有工作变动，由接替其行政职务的人员自行接替响应工作，不另文通知。</w:t>
      </w:r>
    </w:p>
    <w:p>
      <w:pPr>
        <w:tabs>
          <w:tab w:val="left" w:pos="8610"/>
        </w:tabs>
        <w:spacing w:line="579" w:lineRule="exact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28"/>
          <w:szCs w:val="28"/>
        </w:rPr>
        <w:pict>
          <v:shape id="_x0000_s1068" o:spid="_x0000_s1068" o:spt="202" type="#_x0000_t202" style="position:absolute;left:0pt;margin-left:197.35pt;margin-top:78.4pt;height:23.25pt;width:62.25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autoSpaceDE w:val="0"/>
      <w:autoSpaceDN w:val="0"/>
      <w:spacing w:line="450" w:lineRule="exact"/>
      <w:ind w:right="420" w:rightChars="200" w:firstLine="280" w:firstLineChars="100"/>
      <w:rPr>
        <w:rStyle w:val="12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2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4YzAzZTVmNDQzODU5M2EzNjIwYWJiZDdmYzY4MDMifQ=="/>
  </w:docVars>
  <w:rsids>
    <w:rsidRoot w:val="00172A27"/>
    <w:rsid w:val="00007984"/>
    <w:rsid w:val="00021096"/>
    <w:rsid w:val="000255CC"/>
    <w:rsid w:val="00047DB5"/>
    <w:rsid w:val="000660D6"/>
    <w:rsid w:val="000678B7"/>
    <w:rsid w:val="00076FB2"/>
    <w:rsid w:val="00090AC8"/>
    <w:rsid w:val="000960D3"/>
    <w:rsid w:val="000A4D76"/>
    <w:rsid w:val="000B086D"/>
    <w:rsid w:val="000B744C"/>
    <w:rsid w:val="000D4D2C"/>
    <w:rsid w:val="000D63EF"/>
    <w:rsid w:val="000E600F"/>
    <w:rsid w:val="000F59D2"/>
    <w:rsid w:val="00102D00"/>
    <w:rsid w:val="00113DCF"/>
    <w:rsid w:val="00124FAA"/>
    <w:rsid w:val="0013450B"/>
    <w:rsid w:val="00140422"/>
    <w:rsid w:val="00144F67"/>
    <w:rsid w:val="00151452"/>
    <w:rsid w:val="0015517A"/>
    <w:rsid w:val="001604D0"/>
    <w:rsid w:val="001679BD"/>
    <w:rsid w:val="00172A27"/>
    <w:rsid w:val="00177145"/>
    <w:rsid w:val="00182C8A"/>
    <w:rsid w:val="0018496D"/>
    <w:rsid w:val="001A218B"/>
    <w:rsid w:val="001A76D9"/>
    <w:rsid w:val="001D28DC"/>
    <w:rsid w:val="001D323A"/>
    <w:rsid w:val="001E0CFC"/>
    <w:rsid w:val="001E2A7F"/>
    <w:rsid w:val="001E52B1"/>
    <w:rsid w:val="00203186"/>
    <w:rsid w:val="002032ED"/>
    <w:rsid w:val="00231655"/>
    <w:rsid w:val="0023550A"/>
    <w:rsid w:val="0023563E"/>
    <w:rsid w:val="00235FFD"/>
    <w:rsid w:val="0024058A"/>
    <w:rsid w:val="002470F6"/>
    <w:rsid w:val="002A055A"/>
    <w:rsid w:val="002A13C0"/>
    <w:rsid w:val="002A45FF"/>
    <w:rsid w:val="002A7B74"/>
    <w:rsid w:val="002C1BD0"/>
    <w:rsid w:val="002C2859"/>
    <w:rsid w:val="002C55C9"/>
    <w:rsid w:val="002C6E2E"/>
    <w:rsid w:val="002D064E"/>
    <w:rsid w:val="002D06BE"/>
    <w:rsid w:val="002E1FF9"/>
    <w:rsid w:val="002F34FB"/>
    <w:rsid w:val="0030697E"/>
    <w:rsid w:val="00314293"/>
    <w:rsid w:val="00323D14"/>
    <w:rsid w:val="003376D0"/>
    <w:rsid w:val="00352180"/>
    <w:rsid w:val="00356A9A"/>
    <w:rsid w:val="00356F36"/>
    <w:rsid w:val="003731C4"/>
    <w:rsid w:val="003733EF"/>
    <w:rsid w:val="003769DE"/>
    <w:rsid w:val="003817BB"/>
    <w:rsid w:val="00395086"/>
    <w:rsid w:val="00395171"/>
    <w:rsid w:val="003D129B"/>
    <w:rsid w:val="003D2D5D"/>
    <w:rsid w:val="003F0A6A"/>
    <w:rsid w:val="004169E6"/>
    <w:rsid w:val="00420764"/>
    <w:rsid w:val="00446CD1"/>
    <w:rsid w:val="00447DC7"/>
    <w:rsid w:val="00450C33"/>
    <w:rsid w:val="00450E4D"/>
    <w:rsid w:val="00456977"/>
    <w:rsid w:val="00466698"/>
    <w:rsid w:val="004775A8"/>
    <w:rsid w:val="004778BE"/>
    <w:rsid w:val="0048034E"/>
    <w:rsid w:val="00480EE5"/>
    <w:rsid w:val="00494A8D"/>
    <w:rsid w:val="004A4634"/>
    <w:rsid w:val="004B0E72"/>
    <w:rsid w:val="004B1B65"/>
    <w:rsid w:val="004B46AF"/>
    <w:rsid w:val="004C3813"/>
    <w:rsid w:val="004D3C83"/>
    <w:rsid w:val="004D7C77"/>
    <w:rsid w:val="004F79BA"/>
    <w:rsid w:val="00501E9D"/>
    <w:rsid w:val="0050439D"/>
    <w:rsid w:val="00505D37"/>
    <w:rsid w:val="00506508"/>
    <w:rsid w:val="005301DE"/>
    <w:rsid w:val="005321A7"/>
    <w:rsid w:val="00533DDA"/>
    <w:rsid w:val="00534C8D"/>
    <w:rsid w:val="0054169F"/>
    <w:rsid w:val="00542F48"/>
    <w:rsid w:val="00546834"/>
    <w:rsid w:val="00550212"/>
    <w:rsid w:val="00553C2F"/>
    <w:rsid w:val="00560AAE"/>
    <w:rsid w:val="005618F8"/>
    <w:rsid w:val="00563EBA"/>
    <w:rsid w:val="00592C3B"/>
    <w:rsid w:val="005B4BCC"/>
    <w:rsid w:val="005B50A8"/>
    <w:rsid w:val="005F0C7C"/>
    <w:rsid w:val="00605E0B"/>
    <w:rsid w:val="0063666C"/>
    <w:rsid w:val="00644A81"/>
    <w:rsid w:val="006549FF"/>
    <w:rsid w:val="00657EFF"/>
    <w:rsid w:val="00661250"/>
    <w:rsid w:val="0066766C"/>
    <w:rsid w:val="006A34BB"/>
    <w:rsid w:val="006B67F5"/>
    <w:rsid w:val="006C036D"/>
    <w:rsid w:val="006C1824"/>
    <w:rsid w:val="006C5789"/>
    <w:rsid w:val="006D3DAC"/>
    <w:rsid w:val="006D4FE4"/>
    <w:rsid w:val="006E2191"/>
    <w:rsid w:val="006E389D"/>
    <w:rsid w:val="006E43CC"/>
    <w:rsid w:val="00704856"/>
    <w:rsid w:val="00705D68"/>
    <w:rsid w:val="00706873"/>
    <w:rsid w:val="007143F2"/>
    <w:rsid w:val="00727855"/>
    <w:rsid w:val="007301BB"/>
    <w:rsid w:val="0073372E"/>
    <w:rsid w:val="007504AD"/>
    <w:rsid w:val="00773485"/>
    <w:rsid w:val="00774C88"/>
    <w:rsid w:val="0078001E"/>
    <w:rsid w:val="007815D7"/>
    <w:rsid w:val="00787DC5"/>
    <w:rsid w:val="007C0806"/>
    <w:rsid w:val="007D38B3"/>
    <w:rsid w:val="007D5914"/>
    <w:rsid w:val="007D7B49"/>
    <w:rsid w:val="007E6783"/>
    <w:rsid w:val="007F2EA8"/>
    <w:rsid w:val="007F5D39"/>
    <w:rsid w:val="007F7BB8"/>
    <w:rsid w:val="008129D8"/>
    <w:rsid w:val="008138FB"/>
    <w:rsid w:val="008141BC"/>
    <w:rsid w:val="008234E6"/>
    <w:rsid w:val="008269DC"/>
    <w:rsid w:val="00841F66"/>
    <w:rsid w:val="00845E80"/>
    <w:rsid w:val="0085231F"/>
    <w:rsid w:val="00853AD0"/>
    <w:rsid w:val="008540F3"/>
    <w:rsid w:val="00854A38"/>
    <w:rsid w:val="00866E43"/>
    <w:rsid w:val="00880A18"/>
    <w:rsid w:val="00882C1F"/>
    <w:rsid w:val="00894F9C"/>
    <w:rsid w:val="008A6E1F"/>
    <w:rsid w:val="008B0D6C"/>
    <w:rsid w:val="008B2750"/>
    <w:rsid w:val="008C2270"/>
    <w:rsid w:val="008D25E8"/>
    <w:rsid w:val="008E7B7F"/>
    <w:rsid w:val="008F409A"/>
    <w:rsid w:val="008F4E38"/>
    <w:rsid w:val="008F5168"/>
    <w:rsid w:val="008F7CDB"/>
    <w:rsid w:val="00905D5E"/>
    <w:rsid w:val="00911712"/>
    <w:rsid w:val="00911ABE"/>
    <w:rsid w:val="00926347"/>
    <w:rsid w:val="00926727"/>
    <w:rsid w:val="0094173B"/>
    <w:rsid w:val="00982275"/>
    <w:rsid w:val="00993D8C"/>
    <w:rsid w:val="009C013E"/>
    <w:rsid w:val="009C7108"/>
    <w:rsid w:val="009C7837"/>
    <w:rsid w:val="009D0D73"/>
    <w:rsid w:val="009D4F1F"/>
    <w:rsid w:val="009D7CD8"/>
    <w:rsid w:val="009E6222"/>
    <w:rsid w:val="009E7CBD"/>
    <w:rsid w:val="009F0F2E"/>
    <w:rsid w:val="009F42C8"/>
    <w:rsid w:val="009F5CFB"/>
    <w:rsid w:val="00A01432"/>
    <w:rsid w:val="00A022E0"/>
    <w:rsid w:val="00A07B7F"/>
    <w:rsid w:val="00A23DA3"/>
    <w:rsid w:val="00A61C23"/>
    <w:rsid w:val="00A75B49"/>
    <w:rsid w:val="00A85677"/>
    <w:rsid w:val="00A91D63"/>
    <w:rsid w:val="00A91D87"/>
    <w:rsid w:val="00AA5D77"/>
    <w:rsid w:val="00AC35E5"/>
    <w:rsid w:val="00AD2C94"/>
    <w:rsid w:val="00AD3E25"/>
    <w:rsid w:val="00AD4CF3"/>
    <w:rsid w:val="00AF1344"/>
    <w:rsid w:val="00B07CA9"/>
    <w:rsid w:val="00B259EB"/>
    <w:rsid w:val="00B41EC1"/>
    <w:rsid w:val="00B4338C"/>
    <w:rsid w:val="00B456E3"/>
    <w:rsid w:val="00B47105"/>
    <w:rsid w:val="00B5559D"/>
    <w:rsid w:val="00B56AE6"/>
    <w:rsid w:val="00B631B5"/>
    <w:rsid w:val="00B76E87"/>
    <w:rsid w:val="00B77675"/>
    <w:rsid w:val="00BB5F8C"/>
    <w:rsid w:val="00BC2510"/>
    <w:rsid w:val="00BE256E"/>
    <w:rsid w:val="00BE6555"/>
    <w:rsid w:val="00BE71BD"/>
    <w:rsid w:val="00BF4237"/>
    <w:rsid w:val="00BF4274"/>
    <w:rsid w:val="00BF6E87"/>
    <w:rsid w:val="00C03F63"/>
    <w:rsid w:val="00C05FA1"/>
    <w:rsid w:val="00C42914"/>
    <w:rsid w:val="00C44F4B"/>
    <w:rsid w:val="00C54C94"/>
    <w:rsid w:val="00C56F67"/>
    <w:rsid w:val="00C6447C"/>
    <w:rsid w:val="00C727C5"/>
    <w:rsid w:val="00C80B49"/>
    <w:rsid w:val="00CA2EFD"/>
    <w:rsid w:val="00CA6CF5"/>
    <w:rsid w:val="00CD300E"/>
    <w:rsid w:val="00CD7FC5"/>
    <w:rsid w:val="00CE57E7"/>
    <w:rsid w:val="00CF3458"/>
    <w:rsid w:val="00D03201"/>
    <w:rsid w:val="00D37BA4"/>
    <w:rsid w:val="00D47290"/>
    <w:rsid w:val="00D513F3"/>
    <w:rsid w:val="00D52EB6"/>
    <w:rsid w:val="00D57843"/>
    <w:rsid w:val="00D62FD0"/>
    <w:rsid w:val="00D671DD"/>
    <w:rsid w:val="00D8285D"/>
    <w:rsid w:val="00D955A3"/>
    <w:rsid w:val="00D9574F"/>
    <w:rsid w:val="00DA1403"/>
    <w:rsid w:val="00DC2762"/>
    <w:rsid w:val="00DD2F2A"/>
    <w:rsid w:val="00DD45B1"/>
    <w:rsid w:val="00DE342C"/>
    <w:rsid w:val="00DE421E"/>
    <w:rsid w:val="00DE4572"/>
    <w:rsid w:val="00DF5464"/>
    <w:rsid w:val="00E00D2A"/>
    <w:rsid w:val="00E1587D"/>
    <w:rsid w:val="00E16EF6"/>
    <w:rsid w:val="00E21A80"/>
    <w:rsid w:val="00E2342F"/>
    <w:rsid w:val="00E31C9C"/>
    <w:rsid w:val="00E340C7"/>
    <w:rsid w:val="00E40C5C"/>
    <w:rsid w:val="00E52CAF"/>
    <w:rsid w:val="00E54A2B"/>
    <w:rsid w:val="00E610D1"/>
    <w:rsid w:val="00E72415"/>
    <w:rsid w:val="00E731B2"/>
    <w:rsid w:val="00E74460"/>
    <w:rsid w:val="00E74668"/>
    <w:rsid w:val="00E87860"/>
    <w:rsid w:val="00E949BD"/>
    <w:rsid w:val="00EA1E4B"/>
    <w:rsid w:val="00EC104C"/>
    <w:rsid w:val="00EE6179"/>
    <w:rsid w:val="00EE6B48"/>
    <w:rsid w:val="00F21BBF"/>
    <w:rsid w:val="00F46E7D"/>
    <w:rsid w:val="00F70AE0"/>
    <w:rsid w:val="00F70AE1"/>
    <w:rsid w:val="00F871FF"/>
    <w:rsid w:val="00F93596"/>
    <w:rsid w:val="00FA0A9E"/>
    <w:rsid w:val="00FA7226"/>
    <w:rsid w:val="00FB7A04"/>
    <w:rsid w:val="00FC436A"/>
    <w:rsid w:val="00FD5A04"/>
    <w:rsid w:val="00FD727D"/>
    <w:rsid w:val="00FE1C8F"/>
    <w:rsid w:val="00FE2E33"/>
    <w:rsid w:val="00FE79D0"/>
    <w:rsid w:val="00FF3977"/>
    <w:rsid w:val="05DE09C4"/>
    <w:rsid w:val="0E5C26E7"/>
    <w:rsid w:val="110E47ED"/>
    <w:rsid w:val="123441D4"/>
    <w:rsid w:val="12A80B73"/>
    <w:rsid w:val="184C3483"/>
    <w:rsid w:val="1D82211E"/>
    <w:rsid w:val="237B1423"/>
    <w:rsid w:val="261758AB"/>
    <w:rsid w:val="26C22C59"/>
    <w:rsid w:val="28012B09"/>
    <w:rsid w:val="2AFD490A"/>
    <w:rsid w:val="32A77E08"/>
    <w:rsid w:val="34155ECE"/>
    <w:rsid w:val="37C03DBA"/>
    <w:rsid w:val="38F64090"/>
    <w:rsid w:val="39A516E9"/>
    <w:rsid w:val="3DD00D25"/>
    <w:rsid w:val="47753819"/>
    <w:rsid w:val="48233A4F"/>
    <w:rsid w:val="4B0D1174"/>
    <w:rsid w:val="4F940854"/>
    <w:rsid w:val="517E7773"/>
    <w:rsid w:val="52F21451"/>
    <w:rsid w:val="555725FA"/>
    <w:rsid w:val="55D52B7B"/>
    <w:rsid w:val="55E90E52"/>
    <w:rsid w:val="57950DBE"/>
    <w:rsid w:val="59ED0D28"/>
    <w:rsid w:val="5B6F3338"/>
    <w:rsid w:val="5B79256F"/>
    <w:rsid w:val="5FAE4608"/>
    <w:rsid w:val="605178DB"/>
    <w:rsid w:val="65197477"/>
    <w:rsid w:val="676201C6"/>
    <w:rsid w:val="69C4676D"/>
    <w:rsid w:val="718764F1"/>
    <w:rsid w:val="780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4">
    <w:name w:val="Date"/>
    <w:basedOn w:val="1"/>
    <w:next w:val="1"/>
    <w:uiPriority w:val="0"/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ca-0"/>
    <w:basedOn w:val="10"/>
    <w:uiPriority w:val="0"/>
  </w:style>
  <w:style w:type="character" w:customStyle="1" w:styleId="15">
    <w:name w:val="正文文本 (2)_"/>
    <w:basedOn w:val="10"/>
    <w:link w:val="16"/>
    <w:qFormat/>
    <w:uiPriority w:val="0"/>
    <w:rPr>
      <w:rFonts w:eastAsia="Times New Roman"/>
      <w:sz w:val="32"/>
      <w:szCs w:val="32"/>
      <w:shd w:val="clear" w:color="auto" w:fill="FFFFFF"/>
    </w:rPr>
  </w:style>
  <w:style w:type="paragraph" w:customStyle="1" w:styleId="16">
    <w:name w:val="正文文本 (2)"/>
    <w:basedOn w:val="1"/>
    <w:link w:val="15"/>
    <w:qFormat/>
    <w:uiPriority w:val="0"/>
    <w:pPr>
      <w:shd w:val="clear" w:color="auto" w:fill="FFFFFF"/>
      <w:spacing w:before="300" w:after="1320" w:line="240" w:lineRule="atLeast"/>
      <w:ind w:hanging="280"/>
      <w:jc w:val="center"/>
    </w:pPr>
    <w:rPr>
      <w:rFonts w:eastAsia="Times New Roman"/>
      <w:kern w:val="0"/>
      <w:sz w:val="32"/>
      <w:szCs w:val="32"/>
    </w:rPr>
  </w:style>
  <w:style w:type="paragraph" w:customStyle="1" w:styleId="17">
    <w:name w:val="pa-4"/>
    <w:basedOn w:val="1"/>
    <w:qFormat/>
    <w:uiPriority w:val="0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Char"/>
    <w:basedOn w:val="1"/>
    <w:uiPriority w:val="0"/>
    <w:pPr>
      <w:widowControl/>
      <w:spacing w:after="16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  <w:style w:type="paragraph" w:customStyle="1" w:styleId="19">
    <w:name w:val="普通(网站)1"/>
    <w:basedOn w:val="1"/>
    <w:uiPriority w:val="0"/>
    <w:pPr>
      <w:jc w:val="left"/>
    </w:pPr>
    <w:rPr>
      <w:kern w:val="0"/>
      <w:sz w:val="24"/>
    </w:rPr>
  </w:style>
  <w:style w:type="character" w:customStyle="1" w:styleId="20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261</Words>
  <Characters>272</Characters>
  <Lines>2</Lines>
  <Paragraphs>1</Paragraphs>
  <TotalTime>52</TotalTime>
  <ScaleCrop>false</ScaleCrop>
  <LinksUpToDate>false</LinksUpToDate>
  <CharactersWithSpaces>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2023-04-12T01:55:00Z</dcterms:created>
  <dc:creator>微软用户</dc:creator>
  <cp:lastModifiedBy>乌审旗信访局(拟稿)</cp:lastModifiedBy>
  <cp:lastPrinted>2023-04-12T02:40:00Z</cp:lastPrinted>
  <dcterms:modified xsi:type="dcterms:W3CDTF">2023-10-13T03:18:43Z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61BD4DEFE23D4046B394B9126AA35789</vt:lpwstr>
  </property>
</Properties>
</file>