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sz w:val="44"/>
          <w:szCs w:val="44"/>
          <w:lang w:eastAsia="zh-CN"/>
        </w:rPr>
      </w:pPr>
      <w:bookmarkStart w:id="0" w:name="_Toc23872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乌审旗医疗保障局关于</w:t>
      </w:r>
      <w:r>
        <w:rPr>
          <w:rFonts w:hint="eastAsia" w:ascii="黑体" w:hAnsi="黑体" w:eastAsia="黑体" w:cs="黑体"/>
          <w:b w:val="0"/>
          <w:bCs/>
          <w:spacing w:val="0"/>
          <w:sz w:val="44"/>
          <w:szCs w:val="44"/>
          <w:lang w:eastAsia="zh-CN"/>
        </w:rPr>
        <w:t>印发三八妇女节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44"/>
          <w:szCs w:val="44"/>
          <w:lang w:eastAsia="zh-CN"/>
        </w:rPr>
        <w:t>活动方案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局各股室、中心：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    现将《乌审旗医疗保障局关于开展三八妇女节活动方案》印发给你们,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请遵照执行。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乌审旗医疗保障局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2025年3月4日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  <w:t>乌审旗医疗保障局关于开展三八妇女节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  <w:t>活动方案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为庆祝三八妇女节，展示乌审旗医疗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保障局女职工的巾帼风采，进一步激发女职工的热情，提高团队凝聚力，特制定活动方案。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“致敬她力量，畅享光影魅力”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“三八”节《哪吒2》观影活动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庆祝“三八”国际妇女节，丰富女性员工的节日生活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通过观影活动放松身心，增强团队凝聚力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弘扬女性力量，展现女性独立、勇敢的精神。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（具体时间根据影院场次安排）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九五</w:t>
      </w:r>
      <w:r>
        <w:rPr>
          <w:rFonts w:hint="eastAsia" w:ascii="仿宋_GB2312" w:hAnsi="仿宋_GB2312" w:eastAsia="仿宋_GB2312" w:cs="仿宋_GB2312"/>
          <w:sz w:val="32"/>
          <w:szCs w:val="32"/>
        </w:rPr>
        <w:t>影院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全体女性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集合签到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时间：活动开始前30分钟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地点：影院大厅安排工作人员引导签到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开场致辞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时间：电影开始前10分钟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由领导简短致辞，表达对女性同胞的节日祝福，并介绍活动意义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集体合影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时间：致辞结束后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在影院大厅或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幕布</w:t>
      </w:r>
      <w:r>
        <w:rPr>
          <w:rFonts w:hint="eastAsia" w:ascii="仿宋_GB2312" w:hAnsi="仿宋_GB2312" w:eastAsia="仿宋_GB2312" w:cs="仿宋_GB2312"/>
          <w:sz w:val="32"/>
          <w:szCs w:val="32"/>
        </w:rPr>
        <w:t>背景前拍摄集体照，记录美好瞬间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观影环节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影片：《哪吒2》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时长：根据电影实际时长安排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大约144分钟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互动环节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时间：电影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20分钟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游戏1：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哪吒主题“你画我猜”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规则：分组进行，每组派一名成员根据提示卡画出与《哪吒》相关的词语（如“风火轮”“乾坤圈”“敖丙”等），其他成员猜词。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一等奖1组，二等奖2组，三等奖3组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游戏2：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女性力量知识问答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分组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围绕女性权益、健康知识、电影相关内容设置问题，参与者抢答。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一等奖1组，二等奖2组，三等奖3组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游戏3：</w:t>
      </w:r>
      <w:r>
        <w:rPr>
          <w:rFonts w:hint="eastAsia" w:ascii="仿宋_GB2312" w:hAnsi="仿宋_GB2312" w:eastAsia="仿宋_GB2312" w:cs="仿宋_GB2312"/>
          <w:sz w:val="32"/>
          <w:szCs w:val="32"/>
        </w:rPr>
        <w:t>勇敢者挑战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规则：参与者自愿上台，完成一个小挑战（如即兴表演、说一句鼓励女性的话等）。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奖励：每位挑战者获得纪念品。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七、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活动预算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电影票费用：根据人数和影院报价计算。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2.小礼品费用：纪念品等。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3.其他费用：如横幅制作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八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观影期间提醒参与者保持安静，遵守影院规定。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活动结束后组织有序离场，确保安全。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总结开展活动成效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，收集参与者的反馈，总结活动效果。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6D7FE-7405-4F56-9113-F59E09C90D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F7BF9F7-9DEF-4DB1-BFE4-655F26E4BA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65F9400-36D2-42DF-90C6-25B57B4B084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B4ECCC9A-270F-43F9-951C-635BFED16A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1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-66675</wp:posOffset>
              </wp:positionV>
              <wp:extent cx="1062990" cy="3257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5.25pt;height:25.65pt;width:83.7pt;mso-position-horizontal-relative:margin;z-index:251662336;mso-width-relative:page;mso-height-relative:page;" filled="f" stroked="f" coordsize="21600,21600" o:gfxdata="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rp2h9oAAAAKAQAADwAAAAAAAAABACAAAAAiAAAAZHJzL2Rv&#10;d25yZXYueG1sUEsBAhQAFAAAAAgAh07iQPU+0QQ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-66675</wp:posOffset>
              </wp:positionV>
              <wp:extent cx="1225550" cy="3448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5.25pt;height:27.15pt;width:96.5pt;mso-position-horizontal-relative:margin;z-index:251663360;mso-width-relative:page;mso-height-relative:page;" filled="f" stroked="f" coordsize="21600,21600" o:gfxdata="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lpEa1wAAAAgBAAAPAAAAAAAAAAEAIAAAACIAAABkcnMvZG93bnJl&#10;di54bWxQSwECFAAUAAAACACHTuJAKW8DiD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zA4NmM2NTNkOGQ1ZTc0YjdkM2YzZmRjZjYxOGEifQ=="/>
  </w:docVars>
  <w:rsids>
    <w:rsidRoot w:val="5C5B3750"/>
    <w:rsid w:val="003D1C62"/>
    <w:rsid w:val="005074F8"/>
    <w:rsid w:val="008819DD"/>
    <w:rsid w:val="00ED3BD8"/>
    <w:rsid w:val="00F13BF3"/>
    <w:rsid w:val="01424B29"/>
    <w:rsid w:val="01872824"/>
    <w:rsid w:val="01BB7833"/>
    <w:rsid w:val="01EA0118"/>
    <w:rsid w:val="02E334E5"/>
    <w:rsid w:val="03960557"/>
    <w:rsid w:val="043B5BAC"/>
    <w:rsid w:val="04CB588F"/>
    <w:rsid w:val="04D255BF"/>
    <w:rsid w:val="054141EE"/>
    <w:rsid w:val="05D67331"/>
    <w:rsid w:val="065B5A88"/>
    <w:rsid w:val="077B0190"/>
    <w:rsid w:val="084B0E5C"/>
    <w:rsid w:val="08973C2B"/>
    <w:rsid w:val="08FA6E92"/>
    <w:rsid w:val="09FD2492"/>
    <w:rsid w:val="0AB94B2B"/>
    <w:rsid w:val="0B09160F"/>
    <w:rsid w:val="0B627BD4"/>
    <w:rsid w:val="0B865355"/>
    <w:rsid w:val="0BBF68AF"/>
    <w:rsid w:val="0C4A0131"/>
    <w:rsid w:val="0CDB20DF"/>
    <w:rsid w:val="0D2564A8"/>
    <w:rsid w:val="0E042561"/>
    <w:rsid w:val="0E35096D"/>
    <w:rsid w:val="0F941CB9"/>
    <w:rsid w:val="10754AEB"/>
    <w:rsid w:val="10921196"/>
    <w:rsid w:val="10AA21DC"/>
    <w:rsid w:val="118A0FD0"/>
    <w:rsid w:val="125A4E46"/>
    <w:rsid w:val="12B26A30"/>
    <w:rsid w:val="1336140F"/>
    <w:rsid w:val="13980E0A"/>
    <w:rsid w:val="139B2C71"/>
    <w:rsid w:val="15311E8E"/>
    <w:rsid w:val="15CA0A98"/>
    <w:rsid w:val="171657DF"/>
    <w:rsid w:val="172F5ECB"/>
    <w:rsid w:val="173E0892"/>
    <w:rsid w:val="176667F0"/>
    <w:rsid w:val="17AE1C0B"/>
    <w:rsid w:val="19397563"/>
    <w:rsid w:val="193C323C"/>
    <w:rsid w:val="19B906A4"/>
    <w:rsid w:val="1A142500"/>
    <w:rsid w:val="1A5D54D3"/>
    <w:rsid w:val="1A8011C2"/>
    <w:rsid w:val="1B23671D"/>
    <w:rsid w:val="1B4346C9"/>
    <w:rsid w:val="1B965141"/>
    <w:rsid w:val="1D386B20"/>
    <w:rsid w:val="1DFFFFC5"/>
    <w:rsid w:val="1E236A34"/>
    <w:rsid w:val="1F896D6A"/>
    <w:rsid w:val="1F90634B"/>
    <w:rsid w:val="1FF3774C"/>
    <w:rsid w:val="20787E5A"/>
    <w:rsid w:val="20D67D8D"/>
    <w:rsid w:val="219B736E"/>
    <w:rsid w:val="21D342CD"/>
    <w:rsid w:val="22AD4B1E"/>
    <w:rsid w:val="243F5C4A"/>
    <w:rsid w:val="24F86524"/>
    <w:rsid w:val="254E083A"/>
    <w:rsid w:val="26BC17D3"/>
    <w:rsid w:val="26E3EFC7"/>
    <w:rsid w:val="27265FC6"/>
    <w:rsid w:val="275D6B12"/>
    <w:rsid w:val="27FEDA2A"/>
    <w:rsid w:val="28033B5E"/>
    <w:rsid w:val="2AD4533E"/>
    <w:rsid w:val="2BE2C7FE"/>
    <w:rsid w:val="2C18708E"/>
    <w:rsid w:val="2C2916B9"/>
    <w:rsid w:val="2C844B41"/>
    <w:rsid w:val="2CC94C4A"/>
    <w:rsid w:val="2D0363AE"/>
    <w:rsid w:val="2D5B1D46"/>
    <w:rsid w:val="2DAC07F4"/>
    <w:rsid w:val="2E5F4EDD"/>
    <w:rsid w:val="2E617F2E"/>
    <w:rsid w:val="2F0B154A"/>
    <w:rsid w:val="2FE747AD"/>
    <w:rsid w:val="3005243D"/>
    <w:rsid w:val="31772EC7"/>
    <w:rsid w:val="31AC154A"/>
    <w:rsid w:val="325D3E6B"/>
    <w:rsid w:val="329E04FD"/>
    <w:rsid w:val="32C4213C"/>
    <w:rsid w:val="34790D04"/>
    <w:rsid w:val="34AC732B"/>
    <w:rsid w:val="351F3659"/>
    <w:rsid w:val="35A952FA"/>
    <w:rsid w:val="36BB3856"/>
    <w:rsid w:val="37046FAB"/>
    <w:rsid w:val="37586F5F"/>
    <w:rsid w:val="37951CB0"/>
    <w:rsid w:val="37FD291E"/>
    <w:rsid w:val="38556EB2"/>
    <w:rsid w:val="38CF52ED"/>
    <w:rsid w:val="39CD387B"/>
    <w:rsid w:val="3B5A188F"/>
    <w:rsid w:val="3C392A8C"/>
    <w:rsid w:val="3CDC4526"/>
    <w:rsid w:val="3D6A7D83"/>
    <w:rsid w:val="3EF4627D"/>
    <w:rsid w:val="3F827606"/>
    <w:rsid w:val="3FC01EDD"/>
    <w:rsid w:val="404B17A6"/>
    <w:rsid w:val="407F58F4"/>
    <w:rsid w:val="411C75E7"/>
    <w:rsid w:val="41875A3C"/>
    <w:rsid w:val="41D57EC1"/>
    <w:rsid w:val="42DC38D8"/>
    <w:rsid w:val="43030A5E"/>
    <w:rsid w:val="43B21B3C"/>
    <w:rsid w:val="43D42766"/>
    <w:rsid w:val="440E3217"/>
    <w:rsid w:val="44D501D8"/>
    <w:rsid w:val="46DF533E"/>
    <w:rsid w:val="47525B10"/>
    <w:rsid w:val="47B2035D"/>
    <w:rsid w:val="48281D9F"/>
    <w:rsid w:val="48B40105"/>
    <w:rsid w:val="48C72D96"/>
    <w:rsid w:val="49066BB2"/>
    <w:rsid w:val="49446733"/>
    <w:rsid w:val="49CC7DFC"/>
    <w:rsid w:val="4A546F5A"/>
    <w:rsid w:val="4A946440"/>
    <w:rsid w:val="4B0B6702"/>
    <w:rsid w:val="4B6B0F4E"/>
    <w:rsid w:val="4B7F2C4C"/>
    <w:rsid w:val="4C800927"/>
    <w:rsid w:val="4DB12E65"/>
    <w:rsid w:val="4E9E788D"/>
    <w:rsid w:val="4F437F08"/>
    <w:rsid w:val="4F6FF0D5"/>
    <w:rsid w:val="4F76DA19"/>
    <w:rsid w:val="4FFFD036"/>
    <w:rsid w:val="520D3941"/>
    <w:rsid w:val="53A2524A"/>
    <w:rsid w:val="53A96AB8"/>
    <w:rsid w:val="53F35F85"/>
    <w:rsid w:val="541F321E"/>
    <w:rsid w:val="5477708F"/>
    <w:rsid w:val="54EA55DA"/>
    <w:rsid w:val="54FA3343"/>
    <w:rsid w:val="5545602D"/>
    <w:rsid w:val="55A62941"/>
    <w:rsid w:val="55C73FAB"/>
    <w:rsid w:val="561048C3"/>
    <w:rsid w:val="56EF6ED8"/>
    <w:rsid w:val="58444C2C"/>
    <w:rsid w:val="585C67EF"/>
    <w:rsid w:val="58627B7D"/>
    <w:rsid w:val="5A096502"/>
    <w:rsid w:val="5A4C2893"/>
    <w:rsid w:val="5A6E0A5B"/>
    <w:rsid w:val="5ACC12DE"/>
    <w:rsid w:val="5ADC7773"/>
    <w:rsid w:val="5B9718EC"/>
    <w:rsid w:val="5BB7B0B9"/>
    <w:rsid w:val="5BC07095"/>
    <w:rsid w:val="5BF3746A"/>
    <w:rsid w:val="5C5B3495"/>
    <w:rsid w:val="5C5B3750"/>
    <w:rsid w:val="5CE7015C"/>
    <w:rsid w:val="5D754F2B"/>
    <w:rsid w:val="5DB03EF2"/>
    <w:rsid w:val="5DD62B9F"/>
    <w:rsid w:val="5E40270F"/>
    <w:rsid w:val="5EB10F16"/>
    <w:rsid w:val="5EEA1E53"/>
    <w:rsid w:val="5F904FD0"/>
    <w:rsid w:val="5F9C3975"/>
    <w:rsid w:val="5FA148BD"/>
    <w:rsid w:val="5FF6594C"/>
    <w:rsid w:val="60C03693"/>
    <w:rsid w:val="6162299C"/>
    <w:rsid w:val="618069AC"/>
    <w:rsid w:val="61D93835"/>
    <w:rsid w:val="621B2AE2"/>
    <w:rsid w:val="63381C06"/>
    <w:rsid w:val="633C4309"/>
    <w:rsid w:val="63520F1A"/>
    <w:rsid w:val="63D27965"/>
    <w:rsid w:val="6401649C"/>
    <w:rsid w:val="64552344"/>
    <w:rsid w:val="64790728"/>
    <w:rsid w:val="654725D5"/>
    <w:rsid w:val="65BD63F3"/>
    <w:rsid w:val="65BF03BD"/>
    <w:rsid w:val="66014531"/>
    <w:rsid w:val="66C956BD"/>
    <w:rsid w:val="673F4C0C"/>
    <w:rsid w:val="67CB129B"/>
    <w:rsid w:val="68703864"/>
    <w:rsid w:val="68F32F2B"/>
    <w:rsid w:val="692769A5"/>
    <w:rsid w:val="693966D8"/>
    <w:rsid w:val="69B12712"/>
    <w:rsid w:val="6AA17BA7"/>
    <w:rsid w:val="6AEC1C54"/>
    <w:rsid w:val="6B142F59"/>
    <w:rsid w:val="6B395F83"/>
    <w:rsid w:val="6BA442DD"/>
    <w:rsid w:val="6C117498"/>
    <w:rsid w:val="6C170C62"/>
    <w:rsid w:val="6C305B70"/>
    <w:rsid w:val="6CD776A1"/>
    <w:rsid w:val="6D194857"/>
    <w:rsid w:val="6D400035"/>
    <w:rsid w:val="6E1F3D62"/>
    <w:rsid w:val="6E6F16BC"/>
    <w:rsid w:val="6E8E3708"/>
    <w:rsid w:val="6EFF5CCE"/>
    <w:rsid w:val="6FE702BE"/>
    <w:rsid w:val="6FFBC47E"/>
    <w:rsid w:val="70384FF4"/>
    <w:rsid w:val="70AE52B6"/>
    <w:rsid w:val="71D60F68"/>
    <w:rsid w:val="71EC253A"/>
    <w:rsid w:val="720E0EE0"/>
    <w:rsid w:val="73125FD0"/>
    <w:rsid w:val="737722D7"/>
    <w:rsid w:val="737F06A0"/>
    <w:rsid w:val="73D74B24"/>
    <w:rsid w:val="73F71E53"/>
    <w:rsid w:val="74597C2E"/>
    <w:rsid w:val="754D1541"/>
    <w:rsid w:val="75A2A726"/>
    <w:rsid w:val="75B9AABF"/>
    <w:rsid w:val="75D72F66"/>
    <w:rsid w:val="75FECB4D"/>
    <w:rsid w:val="772F40D2"/>
    <w:rsid w:val="776B5CAF"/>
    <w:rsid w:val="77FA4DBB"/>
    <w:rsid w:val="785D2CC2"/>
    <w:rsid w:val="78801C2E"/>
    <w:rsid w:val="788021E5"/>
    <w:rsid w:val="79E11182"/>
    <w:rsid w:val="7A1940E8"/>
    <w:rsid w:val="7B762E74"/>
    <w:rsid w:val="7CAD41E9"/>
    <w:rsid w:val="7CD16A80"/>
    <w:rsid w:val="7DFB3E23"/>
    <w:rsid w:val="7E2E574A"/>
    <w:rsid w:val="7E7A0C20"/>
    <w:rsid w:val="7F280929"/>
    <w:rsid w:val="7F35E133"/>
    <w:rsid w:val="7F7F690C"/>
    <w:rsid w:val="7F854E05"/>
    <w:rsid w:val="7FD30895"/>
    <w:rsid w:val="7FFDE5AF"/>
    <w:rsid w:val="AD6D3E83"/>
    <w:rsid w:val="ADFAD083"/>
    <w:rsid w:val="AF755723"/>
    <w:rsid w:val="B6F7F185"/>
    <w:rsid w:val="BEDDC49B"/>
    <w:rsid w:val="BFDFEFEA"/>
    <w:rsid w:val="BFF561CC"/>
    <w:rsid w:val="DADFE2E5"/>
    <w:rsid w:val="DDF9FD65"/>
    <w:rsid w:val="DFC19044"/>
    <w:rsid w:val="DFFBAC05"/>
    <w:rsid w:val="E37F536D"/>
    <w:rsid w:val="EBBD2B1F"/>
    <w:rsid w:val="EFB7CCFC"/>
    <w:rsid w:val="EFFDF1C0"/>
    <w:rsid w:val="F5B9F8E1"/>
    <w:rsid w:val="F65F4C8C"/>
    <w:rsid w:val="F76BA501"/>
    <w:rsid w:val="F7D849C8"/>
    <w:rsid w:val="F7DBA816"/>
    <w:rsid w:val="FBDD1AFA"/>
    <w:rsid w:val="FBDF6E5D"/>
    <w:rsid w:val="FCCBC220"/>
    <w:rsid w:val="FD4BF02B"/>
    <w:rsid w:val="FDAF4C03"/>
    <w:rsid w:val="FDF72374"/>
    <w:rsid w:val="FED5EC59"/>
    <w:rsid w:val="FEFF60E3"/>
    <w:rsid w:val="FF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笔杆儿"/>
    <w:basedOn w:val="1"/>
    <w:qFormat/>
    <w:uiPriority w:val="0"/>
    <w:pPr>
      <w:widowControl/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 w:val="24"/>
      <w:szCs w:val="32"/>
      <w14:ligatures w14:val="standardContextual"/>
    </w:rPr>
  </w:style>
  <w:style w:type="paragraph" w:customStyle="1" w:styleId="18">
    <w:name w:val="Body Text 2_4ed8eac9-db5c-4fee-9446-ae2941a57cb7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884</Characters>
  <Lines>0</Lines>
  <Paragraphs>0</Paragraphs>
  <TotalTime>2</TotalTime>
  <ScaleCrop>false</ScaleCrop>
  <LinksUpToDate>false</LinksUpToDate>
  <CharactersWithSpaces>1015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2024-04-20T09:22:00Z</dcterms:created>
  <dc:creator>暖暖☀️</dc:creator>
  <cp:lastModifiedBy>医疗保障局收发</cp:lastModifiedBy>
  <cp:lastPrinted>2025-03-04T08:59:00Z</cp:lastPrinted>
  <dcterms:modified xsi:type="dcterms:W3CDTF">2025-03-19T03:05:43Z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E022AC5316665C0D46921F66AE2148B6</vt:lpwstr>
  </property>
</Properties>
</file>