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275F7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乌审旗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自然资源局关于张粉英个人住宅</w:t>
      </w:r>
      <w:r>
        <w:rPr>
          <w:rFonts w:hint="eastAsia" w:ascii="黑体" w:hAnsi="黑体" w:eastAsia="黑体" w:cs="黑体"/>
          <w:sz w:val="44"/>
          <w:szCs w:val="44"/>
        </w:rPr>
        <w:t xml:space="preserve">项目工程规划公示 </w:t>
      </w:r>
    </w:p>
    <w:p w14:paraId="1478C151">
      <w:pPr>
        <w:spacing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1544DEE">
      <w:pPr>
        <w:spacing w:line="560" w:lineRule="exact"/>
        <w:ind w:left="313" w:leftChars="-58" w:hanging="435" w:hangingChars="136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张粉英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个人住宅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位于乌审旗嘎鲁图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镇四区林荫路南毛乌素街东侧（六区）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，总占地面积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199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平方米，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住宅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建筑面积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平方米。</w:t>
      </w:r>
    </w:p>
    <w:p w14:paraId="0F9317C7">
      <w:pPr>
        <w:spacing w:line="560" w:lineRule="exact"/>
        <w:ind w:left="-7" w:leftChars="-58" w:hanging="115" w:hangingChars="36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现于202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日进行公告和意见征集，时间为7个工作日，截止日期为202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日。如有意见或者建议请与乌审旗自然资源局联系。</w:t>
      </w:r>
    </w:p>
    <w:p w14:paraId="2E203DD2"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乌审旗政务大厅三楼审批窗口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电话：0477-7584519</w:t>
      </w:r>
    </w:p>
    <w:p w14:paraId="19396723"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自然资源局城镇股202办公室电话：0477-3159083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 w14:paraId="0AC781DE">
      <w:pPr>
        <w:spacing w:line="560" w:lineRule="exact"/>
        <w:ind w:left="210" w:leftChars="100" w:firstLine="480" w:firstLineChars="15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通讯地址：乌审旗自然资源局城镇股收 </w:t>
      </w:r>
    </w:p>
    <w:p w14:paraId="68C55318">
      <w:pPr>
        <w:spacing w:line="560" w:lineRule="exact"/>
        <w:ind w:firstLine="640" w:firstLineChars="200"/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邮编：017300</w:t>
      </w:r>
    </w:p>
    <w:p w14:paraId="11BB8DB2">
      <w:p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120EBF6">
      <w:pPr>
        <w:spacing w:line="400" w:lineRule="exact"/>
        <w:ind w:firstLine="5100" w:firstLineChars="17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乌审旗自然资源局</w:t>
      </w:r>
      <w:bookmarkStart w:id="0" w:name="_GoBack"/>
      <w:bookmarkEnd w:id="0"/>
    </w:p>
    <w:p w14:paraId="7B5E6616">
      <w:pPr>
        <w:spacing w:line="400" w:lineRule="exact"/>
        <w:ind w:firstLine="5100" w:firstLineChars="1700"/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04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 w14:paraId="323B9847">
      <w:pPr>
        <w:spacing w:line="400" w:lineRule="exact"/>
        <w:ind w:firstLine="4760" w:firstLineChars="17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7EB93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Y2U0ZWRlYTdmZjNhMDM3NTk5NmQ3ZDdjYTA5ZGQifQ=="/>
  </w:docVars>
  <w:rsids>
    <w:rsidRoot w:val="00172A27"/>
    <w:rsid w:val="00015119"/>
    <w:rsid w:val="00027645"/>
    <w:rsid w:val="00037749"/>
    <w:rsid w:val="000534EB"/>
    <w:rsid w:val="000A0F16"/>
    <w:rsid w:val="000A5748"/>
    <w:rsid w:val="000B2F3D"/>
    <w:rsid w:val="000B43F0"/>
    <w:rsid w:val="000B73F7"/>
    <w:rsid w:val="000C2297"/>
    <w:rsid w:val="00144197"/>
    <w:rsid w:val="00156801"/>
    <w:rsid w:val="00166FE4"/>
    <w:rsid w:val="00172A27"/>
    <w:rsid w:val="00177854"/>
    <w:rsid w:val="0019738F"/>
    <w:rsid w:val="001A37B5"/>
    <w:rsid w:val="001B4CEB"/>
    <w:rsid w:val="001C271A"/>
    <w:rsid w:val="001D0891"/>
    <w:rsid w:val="002228B3"/>
    <w:rsid w:val="002879D7"/>
    <w:rsid w:val="00293503"/>
    <w:rsid w:val="002D3C29"/>
    <w:rsid w:val="002E0E06"/>
    <w:rsid w:val="002E399D"/>
    <w:rsid w:val="002F2691"/>
    <w:rsid w:val="0031744F"/>
    <w:rsid w:val="00320850"/>
    <w:rsid w:val="00333784"/>
    <w:rsid w:val="00335255"/>
    <w:rsid w:val="00343922"/>
    <w:rsid w:val="003556EF"/>
    <w:rsid w:val="003716B5"/>
    <w:rsid w:val="003A7B51"/>
    <w:rsid w:val="003B3F93"/>
    <w:rsid w:val="003C6A50"/>
    <w:rsid w:val="003D1687"/>
    <w:rsid w:val="003D772D"/>
    <w:rsid w:val="003F4038"/>
    <w:rsid w:val="003F42B0"/>
    <w:rsid w:val="00411E2A"/>
    <w:rsid w:val="00456225"/>
    <w:rsid w:val="00470A95"/>
    <w:rsid w:val="004817CA"/>
    <w:rsid w:val="004A3493"/>
    <w:rsid w:val="004C4DC1"/>
    <w:rsid w:val="004E7EF2"/>
    <w:rsid w:val="004F2743"/>
    <w:rsid w:val="00500021"/>
    <w:rsid w:val="00503BA8"/>
    <w:rsid w:val="00507B62"/>
    <w:rsid w:val="0052421E"/>
    <w:rsid w:val="00536CDB"/>
    <w:rsid w:val="005404F5"/>
    <w:rsid w:val="00543978"/>
    <w:rsid w:val="005638DD"/>
    <w:rsid w:val="0056581A"/>
    <w:rsid w:val="00597040"/>
    <w:rsid w:val="0059708A"/>
    <w:rsid w:val="005A3DCC"/>
    <w:rsid w:val="005B4B2E"/>
    <w:rsid w:val="005B51ED"/>
    <w:rsid w:val="005B5EA3"/>
    <w:rsid w:val="005D031B"/>
    <w:rsid w:val="005E6932"/>
    <w:rsid w:val="005F05D0"/>
    <w:rsid w:val="005F50F4"/>
    <w:rsid w:val="00606BDD"/>
    <w:rsid w:val="006076C6"/>
    <w:rsid w:val="00625E0B"/>
    <w:rsid w:val="00635636"/>
    <w:rsid w:val="006643DA"/>
    <w:rsid w:val="00676A55"/>
    <w:rsid w:val="006809F2"/>
    <w:rsid w:val="00694E79"/>
    <w:rsid w:val="006B2DF1"/>
    <w:rsid w:val="006C57B1"/>
    <w:rsid w:val="006D24E6"/>
    <w:rsid w:val="006D3801"/>
    <w:rsid w:val="006D478C"/>
    <w:rsid w:val="006F0C8B"/>
    <w:rsid w:val="006F4FF0"/>
    <w:rsid w:val="0070117B"/>
    <w:rsid w:val="00707B7F"/>
    <w:rsid w:val="00711D77"/>
    <w:rsid w:val="007369CB"/>
    <w:rsid w:val="007472B3"/>
    <w:rsid w:val="007532A4"/>
    <w:rsid w:val="007631A4"/>
    <w:rsid w:val="00786BB2"/>
    <w:rsid w:val="007A0894"/>
    <w:rsid w:val="007A1435"/>
    <w:rsid w:val="007A2A91"/>
    <w:rsid w:val="007B6AA5"/>
    <w:rsid w:val="007D3FC6"/>
    <w:rsid w:val="007F0C9F"/>
    <w:rsid w:val="00807E98"/>
    <w:rsid w:val="00844159"/>
    <w:rsid w:val="00852733"/>
    <w:rsid w:val="008544E1"/>
    <w:rsid w:val="00865C7E"/>
    <w:rsid w:val="00871D09"/>
    <w:rsid w:val="00877470"/>
    <w:rsid w:val="00880BA9"/>
    <w:rsid w:val="00880FBF"/>
    <w:rsid w:val="008A2211"/>
    <w:rsid w:val="008C35A4"/>
    <w:rsid w:val="008E5DD5"/>
    <w:rsid w:val="008F0B06"/>
    <w:rsid w:val="00904767"/>
    <w:rsid w:val="0094460A"/>
    <w:rsid w:val="0095309B"/>
    <w:rsid w:val="00973C80"/>
    <w:rsid w:val="00976AE0"/>
    <w:rsid w:val="0098018B"/>
    <w:rsid w:val="009F23FF"/>
    <w:rsid w:val="00A26F8C"/>
    <w:rsid w:val="00A53EA1"/>
    <w:rsid w:val="00A609EE"/>
    <w:rsid w:val="00A66AB1"/>
    <w:rsid w:val="00A90C83"/>
    <w:rsid w:val="00AA2E8D"/>
    <w:rsid w:val="00AC35A6"/>
    <w:rsid w:val="00AE0360"/>
    <w:rsid w:val="00AE10BE"/>
    <w:rsid w:val="00AE4D7F"/>
    <w:rsid w:val="00B003AE"/>
    <w:rsid w:val="00B23832"/>
    <w:rsid w:val="00B44787"/>
    <w:rsid w:val="00B47DB0"/>
    <w:rsid w:val="00B510F5"/>
    <w:rsid w:val="00B5624B"/>
    <w:rsid w:val="00B6687A"/>
    <w:rsid w:val="00B71155"/>
    <w:rsid w:val="00B75CCD"/>
    <w:rsid w:val="00B75F7E"/>
    <w:rsid w:val="00B77999"/>
    <w:rsid w:val="00B8785D"/>
    <w:rsid w:val="00BA009F"/>
    <w:rsid w:val="00BE69D6"/>
    <w:rsid w:val="00C02E8F"/>
    <w:rsid w:val="00C167A6"/>
    <w:rsid w:val="00C17F57"/>
    <w:rsid w:val="00C34FF2"/>
    <w:rsid w:val="00C45005"/>
    <w:rsid w:val="00C57BFF"/>
    <w:rsid w:val="00C61F78"/>
    <w:rsid w:val="00C75718"/>
    <w:rsid w:val="00C76607"/>
    <w:rsid w:val="00C80CCA"/>
    <w:rsid w:val="00C82500"/>
    <w:rsid w:val="00CF4890"/>
    <w:rsid w:val="00CF7AA1"/>
    <w:rsid w:val="00D1447B"/>
    <w:rsid w:val="00D31937"/>
    <w:rsid w:val="00D42733"/>
    <w:rsid w:val="00D6173F"/>
    <w:rsid w:val="00D71F7F"/>
    <w:rsid w:val="00D84871"/>
    <w:rsid w:val="00D90AC9"/>
    <w:rsid w:val="00DC1402"/>
    <w:rsid w:val="00DC4AF6"/>
    <w:rsid w:val="00DD399A"/>
    <w:rsid w:val="00DF16DC"/>
    <w:rsid w:val="00E261B9"/>
    <w:rsid w:val="00E35E4B"/>
    <w:rsid w:val="00E45431"/>
    <w:rsid w:val="00E60ED4"/>
    <w:rsid w:val="00E654D5"/>
    <w:rsid w:val="00E67A6E"/>
    <w:rsid w:val="00E71598"/>
    <w:rsid w:val="00E74AA5"/>
    <w:rsid w:val="00EB52C2"/>
    <w:rsid w:val="00EF4017"/>
    <w:rsid w:val="00F06F5B"/>
    <w:rsid w:val="00F17ADD"/>
    <w:rsid w:val="00F25C9A"/>
    <w:rsid w:val="00F35256"/>
    <w:rsid w:val="00F54AA0"/>
    <w:rsid w:val="00F54F9E"/>
    <w:rsid w:val="00F56AB2"/>
    <w:rsid w:val="00F64382"/>
    <w:rsid w:val="00F6657E"/>
    <w:rsid w:val="00F735C8"/>
    <w:rsid w:val="00F91DE1"/>
    <w:rsid w:val="00F95C6C"/>
    <w:rsid w:val="00FA792E"/>
    <w:rsid w:val="00FC3341"/>
    <w:rsid w:val="00FF7B08"/>
    <w:rsid w:val="01395283"/>
    <w:rsid w:val="01AE15BA"/>
    <w:rsid w:val="0260237A"/>
    <w:rsid w:val="04892F2B"/>
    <w:rsid w:val="05A169D5"/>
    <w:rsid w:val="06475A03"/>
    <w:rsid w:val="069B234F"/>
    <w:rsid w:val="06C56367"/>
    <w:rsid w:val="07BD18DC"/>
    <w:rsid w:val="08B73F48"/>
    <w:rsid w:val="09C676BC"/>
    <w:rsid w:val="0A527114"/>
    <w:rsid w:val="0B226B74"/>
    <w:rsid w:val="0C57776C"/>
    <w:rsid w:val="0CF6083C"/>
    <w:rsid w:val="0E586136"/>
    <w:rsid w:val="0E67321C"/>
    <w:rsid w:val="0EC5546F"/>
    <w:rsid w:val="0EF46C25"/>
    <w:rsid w:val="10701BF8"/>
    <w:rsid w:val="11976FCC"/>
    <w:rsid w:val="123C52FD"/>
    <w:rsid w:val="138844B0"/>
    <w:rsid w:val="13B6426D"/>
    <w:rsid w:val="13D125D7"/>
    <w:rsid w:val="142620C3"/>
    <w:rsid w:val="149D0E1B"/>
    <w:rsid w:val="160019B6"/>
    <w:rsid w:val="16292C99"/>
    <w:rsid w:val="164D63E3"/>
    <w:rsid w:val="16D625A9"/>
    <w:rsid w:val="17F37F0C"/>
    <w:rsid w:val="19092B59"/>
    <w:rsid w:val="19F804EE"/>
    <w:rsid w:val="1B6F0B84"/>
    <w:rsid w:val="1CCF19F7"/>
    <w:rsid w:val="1E171AF2"/>
    <w:rsid w:val="1E432C32"/>
    <w:rsid w:val="1E7E4FA7"/>
    <w:rsid w:val="20D832C8"/>
    <w:rsid w:val="21AF42F4"/>
    <w:rsid w:val="24800E1A"/>
    <w:rsid w:val="24BF4B04"/>
    <w:rsid w:val="25AA321C"/>
    <w:rsid w:val="260F7D2E"/>
    <w:rsid w:val="26A45083"/>
    <w:rsid w:val="295108F9"/>
    <w:rsid w:val="29780C76"/>
    <w:rsid w:val="29BB3FC4"/>
    <w:rsid w:val="2A8D1AD1"/>
    <w:rsid w:val="2C2708A3"/>
    <w:rsid w:val="2CD967F0"/>
    <w:rsid w:val="2D581EDF"/>
    <w:rsid w:val="2E8B1D79"/>
    <w:rsid w:val="2EA74B17"/>
    <w:rsid w:val="2F572018"/>
    <w:rsid w:val="2FCA72C2"/>
    <w:rsid w:val="2FE14FD2"/>
    <w:rsid w:val="30187511"/>
    <w:rsid w:val="3053094E"/>
    <w:rsid w:val="30E402A4"/>
    <w:rsid w:val="33AB1A51"/>
    <w:rsid w:val="33E324EA"/>
    <w:rsid w:val="34144B45"/>
    <w:rsid w:val="342713AE"/>
    <w:rsid w:val="34523BDB"/>
    <w:rsid w:val="36E62234"/>
    <w:rsid w:val="3712712B"/>
    <w:rsid w:val="371F7B4F"/>
    <w:rsid w:val="38366230"/>
    <w:rsid w:val="388859B9"/>
    <w:rsid w:val="39547FB4"/>
    <w:rsid w:val="39AE31FE"/>
    <w:rsid w:val="3A2636DC"/>
    <w:rsid w:val="3A451DB4"/>
    <w:rsid w:val="3A485400"/>
    <w:rsid w:val="3A7D4E52"/>
    <w:rsid w:val="3AFA5D87"/>
    <w:rsid w:val="3BCD68D4"/>
    <w:rsid w:val="3C61318A"/>
    <w:rsid w:val="3D1659FF"/>
    <w:rsid w:val="3D803103"/>
    <w:rsid w:val="3E0E11F0"/>
    <w:rsid w:val="3E922063"/>
    <w:rsid w:val="3F663E5C"/>
    <w:rsid w:val="40842F6F"/>
    <w:rsid w:val="41020314"/>
    <w:rsid w:val="415C79E3"/>
    <w:rsid w:val="437E076F"/>
    <w:rsid w:val="437E65F1"/>
    <w:rsid w:val="4419146C"/>
    <w:rsid w:val="44DC510B"/>
    <w:rsid w:val="45446071"/>
    <w:rsid w:val="45975609"/>
    <w:rsid w:val="46285FA6"/>
    <w:rsid w:val="47481F16"/>
    <w:rsid w:val="487350C3"/>
    <w:rsid w:val="49D80A75"/>
    <w:rsid w:val="4A7364C9"/>
    <w:rsid w:val="4AC97F61"/>
    <w:rsid w:val="4C892CA1"/>
    <w:rsid w:val="4DAD5669"/>
    <w:rsid w:val="4E8546D0"/>
    <w:rsid w:val="4EAA6232"/>
    <w:rsid w:val="4F02408F"/>
    <w:rsid w:val="4F0E0BD9"/>
    <w:rsid w:val="507862E6"/>
    <w:rsid w:val="52115783"/>
    <w:rsid w:val="527C7F5F"/>
    <w:rsid w:val="52D03D8D"/>
    <w:rsid w:val="55161C77"/>
    <w:rsid w:val="571D4458"/>
    <w:rsid w:val="578967ED"/>
    <w:rsid w:val="5814296E"/>
    <w:rsid w:val="58F44C79"/>
    <w:rsid w:val="591075D9"/>
    <w:rsid w:val="5A9237D3"/>
    <w:rsid w:val="5ABF12B7"/>
    <w:rsid w:val="5BDF53B8"/>
    <w:rsid w:val="5C043425"/>
    <w:rsid w:val="5C1A1FF1"/>
    <w:rsid w:val="5C722C0A"/>
    <w:rsid w:val="5CB94AF1"/>
    <w:rsid w:val="5D395350"/>
    <w:rsid w:val="5E961E1E"/>
    <w:rsid w:val="5F1B168D"/>
    <w:rsid w:val="60F7520B"/>
    <w:rsid w:val="61E805AF"/>
    <w:rsid w:val="622D26DC"/>
    <w:rsid w:val="63C27722"/>
    <w:rsid w:val="63FD6EAC"/>
    <w:rsid w:val="64B22E8E"/>
    <w:rsid w:val="65744A4C"/>
    <w:rsid w:val="6593581A"/>
    <w:rsid w:val="65E322FD"/>
    <w:rsid w:val="661321D1"/>
    <w:rsid w:val="665E7BD6"/>
    <w:rsid w:val="66A02A39"/>
    <w:rsid w:val="67FE6C37"/>
    <w:rsid w:val="6B080110"/>
    <w:rsid w:val="6B0E6CB7"/>
    <w:rsid w:val="6D0A31F5"/>
    <w:rsid w:val="6D77157D"/>
    <w:rsid w:val="6DEC1F6B"/>
    <w:rsid w:val="70A71BC5"/>
    <w:rsid w:val="718C4087"/>
    <w:rsid w:val="72091935"/>
    <w:rsid w:val="73816250"/>
    <w:rsid w:val="74CE23CA"/>
    <w:rsid w:val="76C656ED"/>
    <w:rsid w:val="7742289E"/>
    <w:rsid w:val="786C6182"/>
    <w:rsid w:val="78C7785D"/>
    <w:rsid w:val="79FC7092"/>
    <w:rsid w:val="7A0D0155"/>
    <w:rsid w:val="7AD70247"/>
    <w:rsid w:val="7B5E5BC8"/>
    <w:rsid w:val="7CBB3234"/>
    <w:rsid w:val="7EA9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199</Words>
  <Characters>253</Characters>
  <Lines>6</Lines>
  <Paragraphs>1</Paragraphs>
  <TotalTime>14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2021-09-27T00:50:00Z</dcterms:created>
  <dc:creator>news</dc:creator>
  <cp:lastModifiedBy>自然资源局 高平</cp:lastModifiedBy>
  <cp:lastPrinted>2024-02-26T06:44:00Z</cp:lastPrinted>
  <dcterms:modified xsi:type="dcterms:W3CDTF">2025-04-24T05:19:50Z</dcterms:modified>
  <dc:title>鄂尔多斯市蒙古族第二中学艺术楼修建性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82285CD4872A4E1593FEA9941B1F203D_13</vt:lpwstr>
  </property>
  <property fmtid="{D5CDD505-2E9C-101B-9397-08002B2CF9AE}" pid="4" name="KSOTemplateDocerSaveRecord">
    <vt:lpwstr>eyJoZGlkIjoiNDA1Y2U0ZWRlYTdmZjNhMDM3NTk5NmQ3ZDdjYTA5ZGQifQ==</vt:lpwstr>
  </property>
</Properties>
</file>