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乌审旗2024年1-2月经济运行情况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1-2月份，全旗经济运行总体平稳，具体如下：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1-2月份，全旗固定资产投资同比增长438.2%，增速排名全市第一，高于全国434个百分点，高于全区406.4个百分点，高于全市395.9个百分点。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分产业看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第二产业投资同比增长453.5%，拉动全旗投资同比增长419.4个百分点，占全部投资比重95.1%；第三产业投资同比增长250.3%，拉动全旗投资同比增长18.9个百分点，占全部投资比重4.9%。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分领域看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：基础设施投资增长849.4%；制造业投资增长631680.6%；房地产开发投资下降60.1%。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分其他指标看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民间投资增长415.9%；工业投资增长453.5%。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止2月底，全旗在库投资项目102项，其中：5000万以上投资项目41项，500万-5000万投资项目27项，房地产开发投资项目34项。亿元以上施工项目8个，数量同比增长300%，完成投资同比增长479.3%，占全部投资的99.47%。10亿元以上施工项目2个，数量同比增长100%，完成投资同比增长453%，占全部投资的94.86%。市级调度的30个重点项目中已入库12项，完成投资20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1-2月份，全旗商品房销售面积7030平方米，增长39.3%。商品房销售额2577万元，增长32.5%。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二、规上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工业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1-2月份，全旗32家规上工业增加值同比增长5.8%，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增速排名全市第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位，低于全国1.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个百分点，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于全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区1.2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个百分点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高于全市1.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个百分点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按轻重工业看：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轻工业产值同比下降17.56%;轻工业销售产值同比增长18.15%；重工业产值同比下降1.88%，重工业销售产值同比下降3.51%。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按企业注册经济类型看：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股份制企业产值同比下降1.66%，销售产值同比下降1.9%；外商及港澳台投资企业同比下降9.74%，销售产值同比下降49.14%；国有控股企业产值同比增长0.40%，销售产值同比下降0.67%；非公有工业企业产值同比下降29.13%；销售产值同比下降36.39%；大中型工业企业产值同比增长0.35%；销售产值1同比下降2.15%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按行业类别看: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煤炭开采和洗选业工业产值同比下降2.2%,销售产值同比下降0.9%；天然气开采业工业产值同比下降2.6%，销售产值同比下降2.6%；石油、煤炭及其他燃料加工业工业产值同比下降11.7%，销售产值同比下降7.1%；化学原料和化学制品制造业工业产值同比增长4.3%，销售产值同比下降2.5%；电力、热力生产和供应业工业产值同比下降80.4%，销售产值同比下降80.4%；燃气生产和供应业完成工业产值2.9亿元，同比下降41.2%，销售产值同比下降26.8%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按主要工业产品产量看：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采原煤772.15万吨，同比增加21.62％；生产精甲醇102.14万吨，同比下降5.85％；生产液化天然气11.32万吨，同比下降14.61％；生产尿素47.18万吨，同比下降7.01％；生产聚乙烯17.76万吨，同比增长4.30％；生产聚丙烯18.43万吨，同比增长2.87％；发电量5.00亿千瓦时，同比增长1.92％；累计能耗227.95万吨标煤，同比下降2.75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消费市场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1-2月份，全旗社会消费品零售总额完成5.5亿元，同比增长4.5%，增速排名全市第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位，低于全国1.0个百分点，高于全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区0.8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个百分点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高于全市1.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按销售单位所在地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城镇限额以上社会消费品零售额同比增长13.3%；乡村限额以上社会消费品零售额同比下降98.2%。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按消费形态分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限额以上商品零售额同比增长10.9%；限额以上餐饮收入同比增长21.3%。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限上消费品零售额按商品类型看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粮油食品类增长30.5%，占比33.54%；家用电器和音像器材类增长19.7%，占比11.16%；中西药品类下降0.5%，占比4.64%；家具类增长23.8%，占比1.73%；通讯器材类增长18.4%，占比8.86%；石油及制品类下降8.1%，占比1.92%；汽车类下降0.4%，占比36.43%；其他类下降41.8%，占比1.72%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财政收支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1-2月份，全旗公共财政预算收入完成73102万元，同比减少33330万元，同比下降31.3%。其中：税务收入同比下降41.8%；非税收入同比增长11.2%。主要税收中，增值税同比下降11.4%；企业所得税同比下降57.2%；个人所得税同比增长12.1%；土地增值税同比增长939.5%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1-2月份，全旗公共财政预算支出完成67419万元，同比减少25405万元，同比下降27.4%。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ODI1YTViN2M1MzczNmJiZWFlZmE2OWQxZDkwNmMifQ=="/>
  </w:docVars>
  <w:rsids>
    <w:rsidRoot w:val="4D991B13"/>
    <w:rsid w:val="00621B16"/>
    <w:rsid w:val="020E02AA"/>
    <w:rsid w:val="0309737E"/>
    <w:rsid w:val="045C7110"/>
    <w:rsid w:val="04A86794"/>
    <w:rsid w:val="05F03A12"/>
    <w:rsid w:val="06231F41"/>
    <w:rsid w:val="06D65BC7"/>
    <w:rsid w:val="07073A6D"/>
    <w:rsid w:val="075E5102"/>
    <w:rsid w:val="0A1E12A6"/>
    <w:rsid w:val="0ABB6E6A"/>
    <w:rsid w:val="0B4F0194"/>
    <w:rsid w:val="0C040262"/>
    <w:rsid w:val="0D5548ED"/>
    <w:rsid w:val="0E1F350E"/>
    <w:rsid w:val="0F397C8D"/>
    <w:rsid w:val="0FCE69AA"/>
    <w:rsid w:val="10246B10"/>
    <w:rsid w:val="10F64D47"/>
    <w:rsid w:val="11064CB7"/>
    <w:rsid w:val="11AD5C4C"/>
    <w:rsid w:val="12504FBF"/>
    <w:rsid w:val="128F3DFE"/>
    <w:rsid w:val="129A4402"/>
    <w:rsid w:val="12EB0CFF"/>
    <w:rsid w:val="12F31522"/>
    <w:rsid w:val="12FD16C5"/>
    <w:rsid w:val="145D6EA9"/>
    <w:rsid w:val="14943FD6"/>
    <w:rsid w:val="14CA1BDD"/>
    <w:rsid w:val="15E518D3"/>
    <w:rsid w:val="15E6711C"/>
    <w:rsid w:val="160E6B31"/>
    <w:rsid w:val="16432E2F"/>
    <w:rsid w:val="167209B0"/>
    <w:rsid w:val="1707435F"/>
    <w:rsid w:val="17935082"/>
    <w:rsid w:val="18A7344A"/>
    <w:rsid w:val="18DD547D"/>
    <w:rsid w:val="1AE46DCC"/>
    <w:rsid w:val="1B9915AA"/>
    <w:rsid w:val="1BFC0F3C"/>
    <w:rsid w:val="1CC8567A"/>
    <w:rsid w:val="1D352199"/>
    <w:rsid w:val="1D8E6FE4"/>
    <w:rsid w:val="1EC01336"/>
    <w:rsid w:val="1EF115F0"/>
    <w:rsid w:val="1FD428F5"/>
    <w:rsid w:val="20F05609"/>
    <w:rsid w:val="211F34E2"/>
    <w:rsid w:val="216A45E5"/>
    <w:rsid w:val="21830142"/>
    <w:rsid w:val="22436BD5"/>
    <w:rsid w:val="23F20AB6"/>
    <w:rsid w:val="24B2466D"/>
    <w:rsid w:val="2536704D"/>
    <w:rsid w:val="25DA0320"/>
    <w:rsid w:val="25E03CC2"/>
    <w:rsid w:val="29226266"/>
    <w:rsid w:val="296A1305"/>
    <w:rsid w:val="296E14AB"/>
    <w:rsid w:val="2C7C3EDF"/>
    <w:rsid w:val="2C97745C"/>
    <w:rsid w:val="2EC57CE2"/>
    <w:rsid w:val="2ED34951"/>
    <w:rsid w:val="30777E8F"/>
    <w:rsid w:val="3109467A"/>
    <w:rsid w:val="314323C3"/>
    <w:rsid w:val="31F64E5E"/>
    <w:rsid w:val="32180206"/>
    <w:rsid w:val="3381260C"/>
    <w:rsid w:val="347D7C83"/>
    <w:rsid w:val="34F95407"/>
    <w:rsid w:val="35AB1391"/>
    <w:rsid w:val="37C23CFF"/>
    <w:rsid w:val="38B13162"/>
    <w:rsid w:val="396879DB"/>
    <w:rsid w:val="3B7A3CDF"/>
    <w:rsid w:val="3D2908CD"/>
    <w:rsid w:val="3F6F0CB9"/>
    <w:rsid w:val="40A047F2"/>
    <w:rsid w:val="41410DFB"/>
    <w:rsid w:val="41635215"/>
    <w:rsid w:val="41F540C0"/>
    <w:rsid w:val="42786A9F"/>
    <w:rsid w:val="42811780"/>
    <w:rsid w:val="437A5609"/>
    <w:rsid w:val="45230886"/>
    <w:rsid w:val="45997458"/>
    <w:rsid w:val="468C2B19"/>
    <w:rsid w:val="486F26F2"/>
    <w:rsid w:val="48FC2686"/>
    <w:rsid w:val="4A6D4946"/>
    <w:rsid w:val="4D225835"/>
    <w:rsid w:val="4D516063"/>
    <w:rsid w:val="4D991B13"/>
    <w:rsid w:val="4F1B712F"/>
    <w:rsid w:val="50F350A6"/>
    <w:rsid w:val="52B60CCD"/>
    <w:rsid w:val="52C378C2"/>
    <w:rsid w:val="54894D4D"/>
    <w:rsid w:val="57FA3D86"/>
    <w:rsid w:val="58A2389A"/>
    <w:rsid w:val="58B163FD"/>
    <w:rsid w:val="59451C25"/>
    <w:rsid w:val="59DB3743"/>
    <w:rsid w:val="5A7E7B07"/>
    <w:rsid w:val="5AB04BD0"/>
    <w:rsid w:val="5C37051C"/>
    <w:rsid w:val="5C5B500F"/>
    <w:rsid w:val="5C756B42"/>
    <w:rsid w:val="5D056F94"/>
    <w:rsid w:val="5DC015CE"/>
    <w:rsid w:val="60CD3CD1"/>
    <w:rsid w:val="61C137A4"/>
    <w:rsid w:val="62757F6E"/>
    <w:rsid w:val="632339BF"/>
    <w:rsid w:val="636A6B2D"/>
    <w:rsid w:val="639C77B9"/>
    <w:rsid w:val="6522746E"/>
    <w:rsid w:val="670A1B0C"/>
    <w:rsid w:val="67AF3B98"/>
    <w:rsid w:val="67EC192E"/>
    <w:rsid w:val="6B024B34"/>
    <w:rsid w:val="6CB75A97"/>
    <w:rsid w:val="6CB81D8A"/>
    <w:rsid w:val="70C1148D"/>
    <w:rsid w:val="719B29B7"/>
    <w:rsid w:val="723128B7"/>
    <w:rsid w:val="726408D1"/>
    <w:rsid w:val="72D56D51"/>
    <w:rsid w:val="74677CD6"/>
    <w:rsid w:val="748719D5"/>
    <w:rsid w:val="74B6112E"/>
    <w:rsid w:val="74B74B06"/>
    <w:rsid w:val="75674DDA"/>
    <w:rsid w:val="76CC293A"/>
    <w:rsid w:val="77842021"/>
    <w:rsid w:val="77DE4519"/>
    <w:rsid w:val="77FD1AE9"/>
    <w:rsid w:val="78434E7D"/>
    <w:rsid w:val="7B5178B1"/>
    <w:rsid w:val="7CD6006E"/>
    <w:rsid w:val="7D070A6C"/>
    <w:rsid w:val="7D6A07B6"/>
    <w:rsid w:val="7EE50A3C"/>
    <w:rsid w:val="7F4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1612</Words>
  <Characters>2007</Characters>
  <Lines>0</Lines>
  <Paragraphs>0</Paragraphs>
  <TotalTime>5</TotalTime>
  <ScaleCrop>false</ScaleCrop>
  <LinksUpToDate>false</LinksUpToDate>
  <CharactersWithSpaces>2014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2021-07-16T12:56:00Z</dcterms:created>
  <dc:creator>Administrator</dc:creator>
  <cp:lastModifiedBy>今天也很甜</cp:lastModifiedBy>
  <cp:lastPrinted>2024-03-25T02:54:00Z</cp:lastPrinted>
  <dcterms:modified xsi:type="dcterms:W3CDTF">2024-03-26T00:53:19Z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050A3AF3A07043F39555224B7AFF066B</vt:lpwstr>
  </property>
</Properties>
</file>