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t>乌审旗行政执法协调监督工作体系建设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t>试点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工作领导小组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 xml:space="preserve">组 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</w:rPr>
        <w:t>长：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王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珍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旗人民政府副旗长、公安局局长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副组长：王耀强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旗司法局党组书记、局长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张德海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司法局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党组成员、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副局长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成  员：青  梅     嘎鲁图镇人民政府镇长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王向军     旗委机构编制委员会办公室主任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杨志远     旗财政局局长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党新峰     旗市场监督管理局局长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张  军     旗文化和旅游局局长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吉仁巴雅尔 旗农牧局局长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边宏耀     鄂尔多斯市生态环境局乌审旗分局局长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宁振鹏     旗应急管理局局长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呼日亚图   旗交通运输局局长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 xml:space="preserve">        梁国军     旗城市管理综合执法局局长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领导小组办公室设在旗司法局，办公室主任由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旗司法局党组成员、副局长张德海同志兼任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，主要负责旗行政执法协调监督工作体系建设试点日常工作。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36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F9imLNMAAAAGAQAADwAAAAAAAAABACAAAAA4AAAAZHJzL2Rvd25yZXYueG1sUEsBAhQA&#10;FAAAAAgAh07iQCYa0m4aAgAAKQQAAA4AAAAAAAAAAQAgAAAAO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M2YwMWFlZWFiYzdmYjRlODFjNzQ3NTY0MDAyN2EifQ=="/>
  </w:docVars>
  <w:rsids>
    <w:rsidRoot w:val="70E66DC4"/>
    <w:rsid w:val="70E66DC4"/>
    <w:rsid w:val="FBFB9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2022-11-03T11:49:00Z</dcterms:created>
  <dc:creator>Mint</dc:creator>
  <cp:lastModifiedBy>uos</cp:lastModifiedBy>
  <cp:lastPrinted>2022-11-03T11:53:57Z</cp:lastPrinted>
  <dcterms:modified xsi:type="dcterms:W3CDTF">2022-11-03T11:53:59Z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138BBD3AAA024E268B05EFBA4B3CAE5B</vt:lpwstr>
  </property>
</Properties>
</file>