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D9E2C"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Toc24724725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（二十二）安全生产领域基层政务公开标准目录</w:t>
      </w:r>
      <w:bookmarkEnd w:id="0"/>
    </w:p>
    <w:tbl>
      <w:tblPr>
        <w:tblStyle w:val="9"/>
        <w:tblW w:w="15660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520"/>
        <w:gridCol w:w="2520"/>
        <w:gridCol w:w="1800"/>
        <w:gridCol w:w="900"/>
        <w:gridCol w:w="1496"/>
        <w:gridCol w:w="664"/>
        <w:gridCol w:w="720"/>
        <w:gridCol w:w="720"/>
        <w:gridCol w:w="720"/>
        <w:gridCol w:w="540"/>
        <w:gridCol w:w="540"/>
      </w:tblGrid>
      <w:tr w14:paraId="32FBA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1D9BFF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0E8D59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53D9902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640E56CB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24DE192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569F49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45DD4AD9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 w14:paraId="64DAA380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D595D3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公开方式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1A4056F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公开层级</w:t>
            </w:r>
          </w:p>
        </w:tc>
      </w:tr>
      <w:tr w14:paraId="45B9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vAlign w:val="center"/>
          </w:tcPr>
          <w:p w14:paraId="1C330CCC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566B9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82916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 w14:paraId="4CFAB52C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 w14:paraId="7898B37A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057A1E4C"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 w14:paraId="4478AA9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vAlign w:val="center"/>
          </w:tcPr>
          <w:p w14:paraId="688BAB45"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79EDF36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85CB8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5A9264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613EB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E1E95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县级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7599C6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乡、村级</w:t>
            </w:r>
          </w:p>
        </w:tc>
      </w:tr>
      <w:tr w14:paraId="714DD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40" w:type="dxa"/>
            <w:vAlign w:val="center"/>
          </w:tcPr>
          <w:p w14:paraId="480A3AE1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6EE7512E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政策</w:t>
            </w:r>
          </w:p>
          <w:p w14:paraId="6074DB9D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文件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4997FC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法律法规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C54BCEE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与安全生产有关的法律、法规</w:t>
            </w:r>
          </w:p>
        </w:tc>
        <w:tc>
          <w:tcPr>
            <w:tcW w:w="2520" w:type="dxa"/>
            <w:vAlign w:val="center"/>
          </w:tcPr>
          <w:p w14:paraId="64C7A3A9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 w14:paraId="0293ABC5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 w14:paraId="5BD1D244"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1B1031F2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■政府网站      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DBE2B90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961AA4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C3618D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17AE9C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42FBBA7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BA4F1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7021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40" w:type="dxa"/>
            <w:vAlign w:val="center"/>
          </w:tcPr>
          <w:p w14:paraId="7DAC67C8"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208DC3B"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6AA8F2E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部门和地方规章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9F9410E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与安全生产有关的部门和地方规章</w:t>
            </w:r>
          </w:p>
        </w:tc>
        <w:tc>
          <w:tcPr>
            <w:tcW w:w="2520" w:type="dxa"/>
            <w:vAlign w:val="center"/>
          </w:tcPr>
          <w:p w14:paraId="524EA8C3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 w14:paraId="186BD032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 w14:paraId="739CF22D"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</w:tc>
        <w:tc>
          <w:tcPr>
            <w:tcW w:w="1496" w:type="dxa"/>
            <w:vMerge w:val="continue"/>
            <w:shd w:val="clear" w:color="auto" w:fill="auto"/>
            <w:vAlign w:val="center"/>
          </w:tcPr>
          <w:p w14:paraId="1E11C3BC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4F1359A0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DC14BF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3DAC5E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8B4D2C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A4AFF3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FA8700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3319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40" w:type="dxa"/>
            <w:vAlign w:val="center"/>
          </w:tcPr>
          <w:p w14:paraId="53C8C5A9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3F172B62"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3B79963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其他政策文件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79F5C9B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其他可以公开的与安全生产有关的政策文件，工作计划等</w:t>
            </w:r>
          </w:p>
        </w:tc>
        <w:tc>
          <w:tcPr>
            <w:tcW w:w="2520" w:type="dxa"/>
            <w:vAlign w:val="center"/>
          </w:tcPr>
          <w:p w14:paraId="30E8A683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 w14:paraId="44311009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 w14:paraId="2AA47C77"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</w:tc>
        <w:tc>
          <w:tcPr>
            <w:tcW w:w="1496" w:type="dxa"/>
            <w:vMerge w:val="continue"/>
            <w:shd w:val="clear" w:color="auto" w:fill="auto"/>
            <w:vAlign w:val="center"/>
          </w:tcPr>
          <w:p w14:paraId="5097B03A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14:paraId="02DEAFC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EF6E8EA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DD6303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C3751F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5BD2E8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4572E6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759F0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 w14:paraId="3CB4BE5A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40BC6F28"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688B56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重大决策草案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88A27A5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520" w:type="dxa"/>
            <w:vAlign w:val="center"/>
          </w:tcPr>
          <w:p w14:paraId="7681CE0A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、《关于全面推进政务公开工作的意见》</w:t>
            </w:r>
          </w:p>
        </w:tc>
        <w:tc>
          <w:tcPr>
            <w:tcW w:w="1800" w:type="dxa"/>
            <w:vAlign w:val="center"/>
          </w:tcPr>
          <w:p w14:paraId="6771D2F1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 w14:paraId="09444BEF"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AA090C8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■政府网站 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115715C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F9589C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9A17ED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5C88834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B76D5C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BC25BFA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2DFCA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540" w:type="dxa"/>
            <w:vAlign w:val="center"/>
          </w:tcPr>
          <w:p w14:paraId="20A047F4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CDE0AFB"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9F4F35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重要会议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171D6D7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2520" w:type="dxa"/>
          </w:tcPr>
          <w:p w14:paraId="2E4EDD7E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、《关于全面推进政务公开工作的意见》</w:t>
            </w:r>
          </w:p>
        </w:tc>
        <w:tc>
          <w:tcPr>
            <w:tcW w:w="1800" w:type="dxa"/>
            <w:vAlign w:val="center"/>
          </w:tcPr>
          <w:p w14:paraId="107F0560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提前一周发通知邀请</w:t>
            </w:r>
          </w:p>
        </w:tc>
        <w:tc>
          <w:tcPr>
            <w:tcW w:w="900" w:type="dxa"/>
            <w:vAlign w:val="center"/>
          </w:tcPr>
          <w:p w14:paraId="13A0C1E0">
            <w:pPr>
              <w:jc w:val="left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镇党政综合办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1B5C5A0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镇级公开栏</w:t>
            </w:r>
          </w:p>
          <w:p w14:paraId="42F67DC4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7D99FA7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72B7B3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61FA4D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37903E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4DAADF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57A9546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6C5F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40" w:type="dxa"/>
            <w:vAlign w:val="center"/>
          </w:tcPr>
          <w:p w14:paraId="06594D92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4EEE440"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FC7A8D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征集采纳社会公众意见情况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AC8B568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重大决策草案公布后征集到的社会公众意见情况、采纳与否情况及理由等</w:t>
            </w:r>
          </w:p>
        </w:tc>
        <w:tc>
          <w:tcPr>
            <w:tcW w:w="2520" w:type="dxa"/>
          </w:tcPr>
          <w:p w14:paraId="0F20DAFB"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、《关于全面推进政务公开工作的意见》</w:t>
            </w:r>
          </w:p>
        </w:tc>
        <w:tc>
          <w:tcPr>
            <w:tcW w:w="1800" w:type="dxa"/>
            <w:vAlign w:val="center"/>
          </w:tcPr>
          <w:p w14:paraId="205715FA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征求意见时对外公布的时限内公开</w:t>
            </w:r>
          </w:p>
        </w:tc>
        <w:tc>
          <w:tcPr>
            <w:tcW w:w="900" w:type="dxa"/>
            <w:vAlign w:val="center"/>
          </w:tcPr>
          <w:p w14:paraId="3535AA2B">
            <w:pPr>
              <w:jc w:val="left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镇党政综合办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9570580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镇级公开栏</w:t>
            </w:r>
          </w:p>
          <w:p w14:paraId="7683EBB7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8E02518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8654BD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B21A3B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E29176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AC3B2E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20C06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457B9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40" w:type="dxa"/>
            <w:vAlign w:val="center"/>
          </w:tcPr>
          <w:p w14:paraId="334B5766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125BBC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行政</w:t>
            </w:r>
          </w:p>
          <w:p w14:paraId="7DE0FB13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5D83FBC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隐患管理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BF82DD9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重大隐患排查、挂牌督办及其整改情况，安全生产举报电话等</w:t>
            </w:r>
          </w:p>
        </w:tc>
        <w:tc>
          <w:tcPr>
            <w:tcW w:w="2520" w:type="dxa"/>
            <w:vAlign w:val="center"/>
          </w:tcPr>
          <w:p w14:paraId="23452001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《安全生产法》、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 w14:paraId="3E3BE6FD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 w14:paraId="09B7EC5A"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  <w:p w14:paraId="742BD1CE"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B9ECB0A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■政府网站   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</w:p>
          <w:p w14:paraId="33E3747A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■公示栏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9D52719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5DAA8A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B623F9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16268D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820113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08453F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08EC5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40" w:type="dxa"/>
            <w:vAlign w:val="center"/>
          </w:tcPr>
          <w:p w14:paraId="72630370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8231C51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行政</w:t>
            </w:r>
          </w:p>
          <w:p w14:paraId="0CE9900B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BF436A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应急管理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CA531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承担处置主责、非敏感的应急信息，包括事故灾害类预警信息、事故信息、事故后采取的应急处置措施和应对结果等  </w:t>
            </w:r>
          </w:p>
        </w:tc>
        <w:tc>
          <w:tcPr>
            <w:tcW w:w="2520" w:type="dxa"/>
            <w:vAlign w:val="center"/>
          </w:tcPr>
          <w:p w14:paraId="500CBE6C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、《突发事件应对法》、《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关于全面推进政务公开工作的意见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》</w:t>
            </w:r>
          </w:p>
        </w:tc>
        <w:tc>
          <w:tcPr>
            <w:tcW w:w="1800" w:type="dxa"/>
            <w:vAlign w:val="center"/>
          </w:tcPr>
          <w:p w14:paraId="4EE03A4F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 w14:paraId="3AE90A5A"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  <w:p w14:paraId="46D057A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920B8F9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</w:t>
            </w:r>
          </w:p>
          <w:p w14:paraId="071F8757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微信群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79560F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9C8F79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FCD6546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009DB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9FB70E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50075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27334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40" w:type="dxa"/>
            <w:vAlign w:val="center"/>
          </w:tcPr>
          <w:p w14:paraId="6E7F542D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640D1393"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5EE83C5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动态信息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106CEA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业务工作动态、安全生产执法检查动态</w:t>
            </w:r>
          </w:p>
        </w:tc>
        <w:tc>
          <w:tcPr>
            <w:tcW w:w="2520" w:type="dxa"/>
            <w:vAlign w:val="center"/>
          </w:tcPr>
          <w:p w14:paraId="11F14A6D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、《中共中央 国务院关于推进安全生产领域改革发展的意见》</w:t>
            </w:r>
            <w:bookmarkStart w:id="1" w:name="_GoBack"/>
            <w:bookmarkEnd w:id="1"/>
          </w:p>
        </w:tc>
        <w:tc>
          <w:tcPr>
            <w:tcW w:w="1800" w:type="dxa"/>
            <w:vAlign w:val="center"/>
          </w:tcPr>
          <w:p w14:paraId="7CBBA6C5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 w14:paraId="0A8A8CEE">
            <w:pPr>
              <w:jc w:val="left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  <w:p w14:paraId="1A0F4FDC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0576F2C6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■政府网站   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6E85F05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B4A2E0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0BEB8F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6860735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E8815A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18DEB7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7A84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40" w:type="dxa"/>
            <w:vAlign w:val="center"/>
          </w:tcPr>
          <w:p w14:paraId="2DA182A9"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F7E85A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行政</w:t>
            </w:r>
          </w:p>
          <w:p w14:paraId="553E1960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F7ABA2C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安全生产预警提示信息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41F0939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气象及灾害预警信息            不同时段、不同领域安全生产提示信息</w:t>
            </w:r>
          </w:p>
        </w:tc>
        <w:tc>
          <w:tcPr>
            <w:tcW w:w="2520" w:type="dxa"/>
            <w:vAlign w:val="center"/>
          </w:tcPr>
          <w:p w14:paraId="705F796B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 w14:paraId="2C6CEE53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信息形成后及时公开</w:t>
            </w:r>
          </w:p>
        </w:tc>
        <w:tc>
          <w:tcPr>
            <w:tcW w:w="900" w:type="dxa"/>
            <w:vAlign w:val="center"/>
          </w:tcPr>
          <w:p w14:paraId="355E7F17"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  <w:p w14:paraId="68BEC740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896CECA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微信群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2E9CE529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887FB4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211D58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5CB56A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4A6C7F0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BB365B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625BC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 w14:paraId="319A1500"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D82F1E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重点</w:t>
            </w:r>
          </w:p>
          <w:p w14:paraId="24B7B875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领域</w:t>
            </w:r>
          </w:p>
          <w:p w14:paraId="71A0C7B5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信息</w:t>
            </w:r>
          </w:p>
          <w:p w14:paraId="01E2FF90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72810E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财政资金信息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595F7B5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预算、决算</w:t>
            </w:r>
          </w:p>
          <w:p w14:paraId="328B8AF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 “三公”经费</w:t>
            </w:r>
          </w:p>
          <w:p w14:paraId="455F254B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安全生产专项资金使用等财政资金信息</w:t>
            </w:r>
          </w:p>
        </w:tc>
        <w:tc>
          <w:tcPr>
            <w:tcW w:w="2520" w:type="dxa"/>
            <w:vAlign w:val="center"/>
          </w:tcPr>
          <w:p w14:paraId="2C3BFE5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、《国务院关于深化预算管理制度改革的决定》、《国务院办公厅关于进一步推进预算公开工作意见的通知》</w:t>
            </w:r>
          </w:p>
        </w:tc>
        <w:tc>
          <w:tcPr>
            <w:tcW w:w="1800" w:type="dxa"/>
            <w:vAlign w:val="center"/>
          </w:tcPr>
          <w:p w14:paraId="708F3BE4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按中央要求时限公开</w:t>
            </w:r>
          </w:p>
        </w:tc>
        <w:tc>
          <w:tcPr>
            <w:tcW w:w="900" w:type="dxa"/>
            <w:vAlign w:val="center"/>
          </w:tcPr>
          <w:p w14:paraId="2A3F6417"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镇党政综合办、镇平安建设办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409F4A1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镇级公示栏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0EABBCC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E22C04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8538F4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F2F6F66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3DA1F5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EE8888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5277B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540" w:type="dxa"/>
            <w:vAlign w:val="center"/>
          </w:tcPr>
          <w:p w14:paraId="6ABCB03A"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6A04345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重点</w:t>
            </w:r>
          </w:p>
          <w:p w14:paraId="207AED96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领域</w:t>
            </w:r>
          </w:p>
          <w:p w14:paraId="276F6ACC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信息</w:t>
            </w:r>
          </w:p>
          <w:p w14:paraId="2BFD3133"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DC7B20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政府采购信息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E31508A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本单位采购实施情况相关信息</w:t>
            </w:r>
          </w:p>
        </w:tc>
        <w:tc>
          <w:tcPr>
            <w:tcW w:w="2520" w:type="dxa"/>
            <w:vAlign w:val="center"/>
          </w:tcPr>
          <w:p w14:paraId="35376FE3"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、《国务院关于深化预算管理制度改革的决定》、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中办、国办印发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&lt;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关于进一步推进预算公开工作的意见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val="en-US" w:eastAsia="zh-CN"/>
              </w:rPr>
              <w:t>&gt;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的通知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800" w:type="dxa"/>
            <w:vAlign w:val="center"/>
          </w:tcPr>
          <w:p w14:paraId="2B5B470E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 w14:paraId="2B65E133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镇党政综合办、镇城市建设办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2D2A0EA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■政府网站</w:t>
            </w:r>
          </w:p>
          <w:p w14:paraId="560EFE66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镇级公示栏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5E8D8D8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CE6ABD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20F37A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20803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79C32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C002AE0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0028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40" w:type="dxa"/>
            <w:vAlign w:val="center"/>
          </w:tcPr>
          <w:p w14:paraId="24F303E8"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0CE73C1E"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EE8E788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办事纪律和监督管理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EC9B2F9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本单位的办事纪律,受理投诉、举报、信访的途径等内容</w:t>
            </w:r>
          </w:p>
        </w:tc>
        <w:tc>
          <w:tcPr>
            <w:tcW w:w="2520" w:type="dxa"/>
            <w:vAlign w:val="center"/>
          </w:tcPr>
          <w:p w14:paraId="121215EE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 w14:paraId="322607F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 w14:paraId="239E9716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镇平安建设办、镇纪委监察办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0B37265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■政府网站   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</w:p>
          <w:p w14:paraId="25E59A18"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镇、村两级公示栏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4A0473A5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FED8CE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1F36086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C9D4A3"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D418A0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469E4D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 w14:paraId="6E90A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 w14:paraId="7BB2476C"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17978969"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0401D9D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检查和巡查发现安全监管监察问题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949417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检查和巡查发现的、并要求向社会公开的问题及整改落实情况</w:t>
            </w:r>
          </w:p>
        </w:tc>
        <w:tc>
          <w:tcPr>
            <w:tcW w:w="2520" w:type="dxa"/>
            <w:vAlign w:val="center"/>
          </w:tcPr>
          <w:p w14:paraId="19C5BBFB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《中华人民共和国政府信息公开条例》</w:t>
            </w: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 w14:paraId="6ABA6FD0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 w14:paraId="098F3561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应急管理部门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80190CF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■政府网站   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4DCA8B8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BA648E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FD7C05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1D74D3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B43000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CAC462"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</w:tbl>
    <w:p w14:paraId="10BC3261">
      <w:pPr>
        <w:rPr>
          <w:rFonts w:hint="eastAsia" w:ascii="黑体" w:hAnsi="黑体" w:eastAsia="黑体" w:cs="黑体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0ZjUyMzQ1ZDEwN2FiYzE2OTQzYzcwODIxYzMwY2IifQ=="/>
  </w:docVars>
  <w:rsids>
    <w:rsidRoot w:val="00416393"/>
    <w:rsid w:val="00146120"/>
    <w:rsid w:val="00190068"/>
    <w:rsid w:val="00193DB9"/>
    <w:rsid w:val="001E6D63"/>
    <w:rsid w:val="002967AA"/>
    <w:rsid w:val="002A11C5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8438B0"/>
    <w:rsid w:val="00902A01"/>
    <w:rsid w:val="00A41EEC"/>
    <w:rsid w:val="00AA6B60"/>
    <w:rsid w:val="00B1145B"/>
    <w:rsid w:val="00B56955"/>
    <w:rsid w:val="00C3715A"/>
    <w:rsid w:val="00D31D5E"/>
    <w:rsid w:val="00F07C25"/>
    <w:rsid w:val="00FA002F"/>
    <w:rsid w:val="06C02E43"/>
    <w:rsid w:val="07CF4D9B"/>
    <w:rsid w:val="0F470958"/>
    <w:rsid w:val="1B660AD5"/>
    <w:rsid w:val="1CC246EB"/>
    <w:rsid w:val="257D1C2C"/>
    <w:rsid w:val="27FA6483"/>
    <w:rsid w:val="3E7F4877"/>
    <w:rsid w:val="3F353484"/>
    <w:rsid w:val="44394848"/>
    <w:rsid w:val="4A280B72"/>
    <w:rsid w:val="64A52357"/>
    <w:rsid w:val="7ED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autoRedefine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autoRedefine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autoRedefine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autoRedefine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autoRedefine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autoRedefine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7ADC-B09B-41F6-8C7B-DED1D1290E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1633</Words>
  <Characters>1641</Characters>
  <Lines>30</Lines>
  <Paragraphs>8</Paragraphs>
  <TotalTime>1</TotalTime>
  <ScaleCrop>false</ScaleCrop>
  <LinksUpToDate>false</LinksUpToDate>
  <CharactersWithSpaces>1728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2020-03-06T07:48:00Z</dcterms:created>
  <dc:creator>tai yuzhu</dc:creator>
  <cp:lastModifiedBy>绿茶咖啡</cp:lastModifiedBy>
  <dcterms:modified xsi:type="dcterms:W3CDTF">2025-02-25T01:52:43Z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590559CB3FAD45ADA3874B09D540974D_12</vt:lpwstr>
  </property>
  <property fmtid="{D5CDD505-2E9C-101B-9397-08002B2CF9AE}" pid="4" name="KSOTemplateDocerSaveRecord">
    <vt:lpwstr>eyJoZGlkIjoiOWU0ZjUyMzQ1ZDEwN2FiYzE2OTQzYzcwODIxYzMwY2IiLCJ1c2VySWQiOiIzMDQ2NjczODEifQ==</vt:lpwstr>
  </property>
</Properties>
</file>