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BC81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ascii="仿宋_GB2312" w:eastAsia="仿宋_GB2312" w:cs="仿宋_GB2312"/>
          <w:sz w:val="32"/>
          <w:szCs w:val="32"/>
        </w:rPr>
      </w:pPr>
    </w:p>
    <w:p w14:paraId="3A783B16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ascii="仿宋_GB2312" w:eastAsia="仿宋_GB2312" w:cs="仿宋_GB2312"/>
          <w:sz w:val="32"/>
          <w:szCs w:val="32"/>
        </w:rPr>
      </w:pPr>
    </w:p>
    <w:p w14:paraId="612CFC00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ascii="仿宋_GB2312" w:eastAsia="仿宋_GB2312" w:cs="仿宋_GB2312"/>
          <w:sz w:val="32"/>
          <w:szCs w:val="32"/>
        </w:rPr>
      </w:pPr>
    </w:p>
    <w:p w14:paraId="48ACA606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470D3AEF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0223B90D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763180F6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48EB425C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1C29139A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rPr>
          <w:rFonts w:hint="eastAsia" w:ascii="仿宋_GB2312" w:eastAsia="仿宋_GB2312" w:cs="仿宋_GB2312"/>
          <w:sz w:val="32"/>
          <w:szCs w:val="32"/>
        </w:rPr>
      </w:pPr>
    </w:p>
    <w:p w14:paraId="004C872D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eastAsia="仿宋_GB2312" w:cs="仿宋_GB2312"/>
          <w:sz w:val="32"/>
          <w:szCs w:val="32"/>
        </w:rPr>
        <w:t>发〔20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156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3DB7979C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1CE7F649">
      <w:pPr>
        <w:keepNext w:val="0"/>
        <w:keepLines w:val="0"/>
        <w:pageBreakBefore w:val="0"/>
        <w:kinsoku/>
        <w:wordWrap/>
        <w:overflowPunct/>
        <w:bidi w:val="0"/>
        <w:snapToGrid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嘎鲁图镇人民政府关于印发“巧手慧心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绽放</w:t>
      </w:r>
    </w:p>
    <w:p w14:paraId="423735E7">
      <w:pPr>
        <w:keepNext w:val="0"/>
        <w:keepLines w:val="0"/>
        <w:pageBreakBefore w:val="0"/>
        <w:kinsoku/>
        <w:wordWrap/>
        <w:overflowPunct/>
        <w:bidi w:val="0"/>
        <w:snapToGrid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梦想”手工羊毛毡技能培训班活动方案的通知</w:t>
      </w:r>
    </w:p>
    <w:p w14:paraId="0BDA2ECC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rPr>
          <w:rFonts w:hint="eastAsia" w:ascii="仿宋_GB2312" w:eastAsia="仿宋_GB2312" w:cs="仿宋_GB2312"/>
          <w:sz w:val="32"/>
          <w:szCs w:val="32"/>
        </w:rPr>
      </w:pPr>
    </w:p>
    <w:p w14:paraId="6DCEC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各嘎查村、社区：</w:t>
      </w:r>
    </w:p>
    <w:p w14:paraId="731D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文化思想，传承弘扬中华优秀传统文化，深入挖掘民间传统手工艺蕴含的丰富内涵和时代价值，紧扣铸牢中华民族共同体意识这条主线，培养更多的民间传统手工艺爱好者，有效拓宽农牧民灵活就业、增收渠道，切实做好非物质文化保护、传承、普及、推广工作，进一步推动我镇文旅产业发展，我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举办“巧手慧心  绽放梦想”手工羊毛毡技能培训班，特制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本次活动方案。</w:t>
      </w:r>
    </w:p>
    <w:p w14:paraId="7D55B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 w14:paraId="77BC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嘎鲁图镇“巧手慧心  绽放梦想”手工羊毛毡技能培训班</w:t>
      </w:r>
    </w:p>
    <w:p w14:paraId="548E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二、活动内容</w:t>
      </w:r>
    </w:p>
    <w:p w14:paraId="736E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传统手工艺毛毡制作培训</w:t>
      </w:r>
    </w:p>
    <w:p w14:paraId="2657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三、主办单位</w:t>
      </w:r>
    </w:p>
    <w:p w14:paraId="0922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嘎鲁图镇人民政府</w:t>
      </w:r>
    </w:p>
    <w:p w14:paraId="2D3D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四、活动时间</w:t>
      </w:r>
    </w:p>
    <w:p w14:paraId="4D80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2025年8月18日—2025年8月22日</w:t>
      </w:r>
    </w:p>
    <w:p w14:paraId="5CAA4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五、活动地点</w:t>
      </w:r>
      <w:bookmarkStart w:id="0" w:name="_GoBack"/>
      <w:bookmarkEnd w:id="0"/>
    </w:p>
    <w:p w14:paraId="1C84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乌审旗政务服务中心10楼</w:t>
      </w:r>
    </w:p>
    <w:p w14:paraId="0163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六、活动对象</w:t>
      </w:r>
    </w:p>
    <w:p w14:paraId="2EE61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嘎鲁图镇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辖区居民</w:t>
      </w:r>
    </w:p>
    <w:p w14:paraId="22D9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七、活动安排</w:t>
      </w:r>
    </w:p>
    <w:p w14:paraId="238B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报名方式</w:t>
      </w:r>
    </w:p>
    <w:p w14:paraId="7795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报名时间：2025年8月13日—2025年8月17日</w:t>
      </w:r>
    </w:p>
    <w:p w14:paraId="7D9E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联系人：崔凤霞15847718070</w:t>
      </w:r>
    </w:p>
    <w:p w14:paraId="384A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课程安排</w:t>
      </w:r>
    </w:p>
    <w:p w14:paraId="32A8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公益性培训，授课老师和课程所需材料由活动主办方统一安排和提供。</w:t>
      </w:r>
    </w:p>
    <w:p w14:paraId="0685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"/>
        </w:rPr>
        <w:t xml:space="preserve">              嘎鲁图镇人民政府        </w:t>
      </w:r>
    </w:p>
    <w:p w14:paraId="5ED0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"/>
        </w:rPr>
        <w:t xml:space="preserve">              2025年8月14日        </w:t>
      </w:r>
    </w:p>
    <w:p w14:paraId="6C47202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"/>
        </w:rPr>
      </w:pPr>
    </w:p>
    <w:p w14:paraId="6538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383540</wp:posOffset>
                </wp:positionV>
                <wp:extent cx="560070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30.2pt;height:0pt;width:441pt;z-index:251661312;mso-width-relative:page;mso-height-relative:page;" filled="f" stroked="t" coordsize="21600,21600" o:gfxdata="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IaTf/WAAAACAEAAA8AAAAAAAAAAQAgAAAAIgAAAGRycy9kb3ducmV2LnhtbFBL&#10;AQIUABQAAAAIAIdO4kCHpVbY+AEAAO8DAAAOAAAAAAAAAAEAIAAAACU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6pt;height:0pt;width:441pt;z-index:251660288;mso-width-relative:page;mso-height-relative:page;" filled="f" stroked="t" coordsize="21600,21600" o:gfxdata="UEsDBAoAAAAAAIdO4kAAAAAAAAAAAAAAAAAEAAAAZHJzL1BLAwQUAAAACACHTuJAXKhoA9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KhoA9EAAAAEAQAADwAAAAAAAAABACAAAAAiAAAAZHJzL2Rvd25yZXYueG1sUEsBAhQA&#10;FAAAAAgAh07iQLBapPr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嘎鲁图镇党政综合办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09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80919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80919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C65F2"/>
    <w:rsid w:val="009C512B"/>
    <w:rsid w:val="071F6AB6"/>
    <w:rsid w:val="0B5E5DFE"/>
    <w:rsid w:val="2569184E"/>
    <w:rsid w:val="593C65F2"/>
    <w:rsid w:val="6ED1607F"/>
    <w:rsid w:val="748154B2"/>
    <w:rsid w:val="7A5769BE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567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485</Characters>
  <Lines>0</Lines>
  <Paragraphs>0</Paragraphs>
  <TotalTime>0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2025-08-14T07:20:00Z</dcterms:created>
  <dc:creator>아끼다</dc:creator>
  <cp:lastModifiedBy>아끼다</cp:lastModifiedBy>
  <cp:lastPrinted>2025-08-14T07:54:38Z</cp:lastPrinted>
  <dcterms:modified xsi:type="dcterms:W3CDTF">2025-08-14T07:54:40Z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B9A883159F594D88B050AFA69B91085E_11</vt:lpwstr>
  </property>
  <property fmtid="{D5CDD505-2E9C-101B-9397-08002B2CF9AE}" pid="4" name="KSOTemplateDocerSaveRecord">
    <vt:lpwstr>eyJoZGlkIjoiYmQ0ZjNjZTNiZDU0ZTliZThmNzNiMWU2YjZjYzM4NmIiLCJ1c2VySWQiOiIyNzc3NDY0NDgifQ==</vt:lpwstr>
  </property>
</Properties>
</file>