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2E62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4A5C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4119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0491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42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5740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47CA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1823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74AD0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仿宋_GB2312" w:eastAsia="仿宋_GB2312"/>
          <w:sz w:val="32"/>
        </w:rPr>
      </w:pPr>
    </w:p>
    <w:p w14:paraId="79E5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楷体" w:hAnsi="楷体" w:eastAsia="楷体" w:cs="楷体"/>
          <w:sz w:val="32"/>
        </w:rPr>
      </w:pPr>
      <w:r>
        <w:rPr>
          <w:rFonts w:hint="eastAsia" w:ascii="仿宋_GB2312" w:hAnsi="仿宋_GB2312" w:eastAsia="仿宋_GB2312"/>
          <w:sz w:val="32"/>
        </w:rPr>
        <w:t>嘎</w:t>
      </w:r>
      <w:r>
        <w:rPr>
          <w:rFonts w:hint="eastAsia" w:ascii="仿宋_GB2312" w:hAnsi="仿宋_GB2312" w:eastAsia="仿宋_GB2312"/>
          <w:sz w:val="32"/>
          <w:lang w:eastAsia="zh-CN"/>
        </w:rPr>
        <w:t>政发</w:t>
      </w:r>
      <w:r>
        <w:rPr>
          <w:rFonts w:hint="eastAsia" w:ascii="仿宋_GB2312" w:hAnsi="仿宋_GB2312" w:eastAsia="仿宋_GB2312"/>
          <w:sz w:val="32"/>
        </w:rPr>
        <w:t>〔</w:t>
      </w:r>
      <w:r>
        <w:rPr>
          <w:rFonts w:hint="eastAsia" w:ascii="仿宋_GB2312" w:hAnsi="仿宋_GB2312" w:eastAsia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86</w:t>
      </w:r>
      <w:r>
        <w:rPr>
          <w:rFonts w:hint="eastAsia" w:ascii="仿宋_GB2312" w:hAnsi="仿宋_GB2312" w:eastAsia="仿宋_GB2312"/>
          <w:sz w:val="32"/>
        </w:rPr>
        <w:t>号</w:t>
      </w:r>
    </w:p>
    <w:p w14:paraId="28E9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黑体" w:hAnsi="黑体" w:eastAsia="黑体"/>
          <w:sz w:val="32"/>
          <w:szCs w:val="32"/>
        </w:rPr>
      </w:pPr>
    </w:p>
    <w:p w14:paraId="7AF0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嘎鲁图镇人民政府关于印发“书香引航基层路共议文化促振兴”读书分享会</w:t>
      </w:r>
    </w:p>
    <w:p w14:paraId="09F2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活动方案的通知</w:t>
      </w:r>
    </w:p>
    <w:p w14:paraId="7B63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96B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嘎查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、社区，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二级部门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E01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现将《“书香引航基层路  共议文化促振兴”读书分享会活动方案》印发给你们，请</w:t>
      </w:r>
      <w:r>
        <w:rPr>
          <w:rFonts w:hint="eastAsia" w:ascii="仿宋_GB2312" w:eastAsia="仿宋_GB2312"/>
          <w:sz w:val="32"/>
          <w:szCs w:val="32"/>
          <w:lang w:eastAsia="zh-CN"/>
        </w:rPr>
        <w:t>高度重视</w:t>
      </w:r>
      <w:r>
        <w:rPr>
          <w:rFonts w:hint="eastAsia" w:ascii="仿宋_GB2312" w:eastAsia="仿宋_GB2312"/>
          <w:sz w:val="32"/>
          <w:szCs w:val="32"/>
        </w:rPr>
        <w:t>，认真组织实施。</w:t>
      </w:r>
    </w:p>
    <w:p w14:paraId="3795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5A8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275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5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嘎鲁图镇人民政府</w:t>
      </w:r>
    </w:p>
    <w:p w14:paraId="3505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645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2025年5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AA0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“书香引航基层路  共议文化促振兴”</w:t>
      </w:r>
    </w:p>
    <w:p w14:paraId="114B4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读书分享会活动方案</w:t>
      </w:r>
    </w:p>
    <w:p w14:paraId="2FAF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6BC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高党员干部的思想政治水平和文学素养，推动全民读书活动深入开展，促进全镇干部职工进一步提高思想水平、增强工作能力、完善知识结构、提升精神境界，培育爱读书、爱学习的优良风尚，结合我镇实际，现制定以下读书分享会活动方案。</w:t>
      </w:r>
    </w:p>
    <w:p w14:paraId="3CF6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一、指导思想</w:t>
      </w:r>
    </w:p>
    <w:p w14:paraId="607E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学习贯彻落实党的二十大精神，大力弘扬重视学习、崇尚学习的优良传统，加强基层干部的相互学习、促进交流，提高阅读和学习的积极性，组织引导干部多读书、读好书、善读书，自觉将读书与履职、学习与实践相结合，达到增长知识、增加智慧、增强本领的良好效果，将读书活动打造成凝心聚力的重要载体、思想交流的重要园地，提高工作效率和创新能力，提升全镇基层文化干部的整体素质。</w:t>
      </w:r>
    </w:p>
    <w:p w14:paraId="5DBE8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二、活动主题</w:t>
      </w:r>
    </w:p>
    <w:p w14:paraId="7225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“书香引航基层路  共议文化促振兴”读书分享会</w:t>
      </w:r>
    </w:p>
    <w:p w14:paraId="4447D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三、活动时间及地点</w:t>
      </w:r>
    </w:p>
    <w:p w14:paraId="40BEA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活动时间：2025年5月21日</w:t>
      </w:r>
    </w:p>
    <w:p w14:paraId="50CD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活动地点：政务中心七楼人大会议室</w:t>
      </w:r>
    </w:p>
    <w:p w14:paraId="7CF60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四、活动对象</w:t>
      </w:r>
    </w:p>
    <w:p w14:paraId="3B77C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嘎鲁图镇干部职工</w:t>
      </w:r>
    </w:p>
    <w:p w14:paraId="438DF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五、活动内容</w:t>
      </w:r>
    </w:p>
    <w:p w14:paraId="71FC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1、报名参加读书活动的人员，每人坚持“月读一本书”的要求，每天至少读一篇文章，每周至少读一本杂志，每月至少读一本好书，每人至少撰写一篇心得体会。</w:t>
      </w:r>
    </w:p>
    <w:p w14:paraId="05D4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展好书推荐和畅谈读书心得活动。凡参加读书活动的人员至少推荐一篇或一本自己读过的，对工作、学习、生活有重要意义的书目或文章，组织大家畅谈读书心得，交流读书方法等，营造良好读书分享氛围。</w:t>
      </w:r>
    </w:p>
    <w:p w14:paraId="3CAA5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3、诵读经典。每一个人可以节选书籍或者文章中精彩或者难忘的片段进行诵读。</w:t>
      </w:r>
    </w:p>
    <w:p w14:paraId="67B6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4、开展交流。大家围绕我镇文化旅游工作提出意见和建议，各抒己见、建言献策，鼓励和引导文化工作和文化活动不断创新，寻找发展新途径。调整工作思路和方法，使文化更好地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贴近群众、服务群众。</w:t>
      </w:r>
    </w:p>
    <w:p w14:paraId="2C3A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总结表彰。对读书活动进行总结，依据大家撰写的读书心得、现场读书分享交流等环节，由所有参与活动的人员评比学习标兵1名、爱阅之星2名、书香达人3名、激励奖若干名，表彰获奖人员，激励大家继续学习并养成良好的阅读习惯，形成长效机制，在今后的工作中勤于思考、善于创新、学以致用。</w:t>
      </w:r>
    </w:p>
    <w:p w14:paraId="26A8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56C87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4063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05FC8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D307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6B894F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E1B7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88BC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A65F0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A968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06C5F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D0176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FD1DB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E787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7C45E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D7B6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BD92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D8A54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4878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417C0D">
      <w:pPr>
        <w:rPr>
          <w:rFonts w:hint="eastAsia"/>
          <w:lang w:val="en-US" w:eastAsia="zh-CN"/>
        </w:rPr>
      </w:pPr>
    </w:p>
    <w:p w14:paraId="0B598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right="0" w:rightChars="0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36195</wp:posOffset>
                </wp:positionV>
                <wp:extent cx="5562600" cy="635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.55pt;margin-top:2.85pt;height:0.05pt;width:438pt;z-index:251660288;mso-width-relative:page;mso-height-relative:page;" filled="f" stroked="t" coordsize="21600,21600" o:gfxdata="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hx2Z9QAAAAF&#10;AQAADwAAAAAAAAABACAAAAAiAAAAZHJzL2Rvd25yZXYueG1sUEsBAhQAFAAAAAgAh07iQGb8Tdbn&#10;AQAA3gMAAA4AAAAAAAAAAQAgAAAAI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396240</wp:posOffset>
                </wp:positionV>
                <wp:extent cx="55626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95pt;margin-top:31.2pt;height:0.05pt;width:438pt;z-index:251659264;mso-width-relative:page;mso-height-relative:page;" filled="f" stroked="t" coordsize="21600,21600" o:gfxdata="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C5P21AAAAAcB&#10;AAAPAAAAAAAAAAEAIAAAACIAAABkcnMvZG93bnJldi54bWxQSwECFAAUAAAACACHTuJADFtC0uYB&#10;AADeAwAADgAAAAAAAAABACAAAAAj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嘎鲁图镇党政综合办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2025年5月21日印发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00C0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430" w:lineRule="exact"/>
      <w:ind w:left="0" w:leftChars="0" w:right="0" w:rightChars="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4824095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6B7F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79.85pt;margin-top:-9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PJHVfYAAAADAEAAA8AAAAAAAAAAQAgAAAA&#10;IgAAAGRycy9kb3ducmV2LnhtbFBLAQIUABQAAAAIAIdO4kDIcBOC0gEAAKY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D6B7F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5CFF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DPnhBBywEAAJo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5CFF7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FB45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e+sxGywEAAJo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BFB45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E17C4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430" w:lineRule="exact"/>
      <w:ind w:left="0" w:leftChars="0" w:right="0" w:rightChars="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-121920</wp:posOffset>
              </wp:positionV>
              <wp:extent cx="767715" cy="264795"/>
              <wp:effectExtent l="0" t="0" r="0" b="0"/>
              <wp:wrapNone/>
              <wp:docPr id="7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71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7AAF6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0AFC153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19.5pt;margin-top:-9.6pt;height:20.85pt;width:60.45pt;mso-position-horizontal-relative:margin;z-index:251663360;mso-width-relative:page;mso-height-relative:page;" filled="f" stroked="f" coordsize="21600,21600" o:gfxdata="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BO083YAAAACQEAAA8AAAAAAAAAAQAgAAAAIgAA&#10;AGRycy9kb3ducmV2LnhtbFBLAQIUABQAAAAIAIdO4kAvSqARzwEAAIwDAAAOAAAAAAAAAAEAIAAA&#10;ACc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D7AAF6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0AFC153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646430" cy="432435"/>
              <wp:effectExtent l="0" t="0" r="0" b="0"/>
              <wp:wrapNone/>
              <wp:docPr id="5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3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40B28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6" o:spid="_x0000_s1026" o:spt="1" style="position:absolute;left:0pt;margin-top:-15.85pt;height:34.05pt;width:50.9pt;mso-position-horizontal:center;mso-position-horizontal-relative:margin;z-index:251661312;mso-width-relative:page;mso-height-relative:page;" filled="f" stroked="f" coordsize="21600,21600" o:gfxdata="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x8etvYAAAABwEAAA8AAAAAAAAAAQAgAAAAIgAAAGRycy9kb3du&#10;cmV2LnhtbFBLAQIUABQAAAAIAIdO4kDC4YsvxgEAAIADAAAOAAAAAAAAAAEAIAAAAC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940B28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B6AD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8C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F2503"/>
    <w:rsid w:val="16BF2503"/>
    <w:rsid w:val="184F6224"/>
    <w:rsid w:val="19037516"/>
    <w:rsid w:val="2569184E"/>
    <w:rsid w:val="47247BD4"/>
    <w:rsid w:val="515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994</Words>
  <Characters>1010</Characters>
  <Lines>0</Lines>
  <Paragraphs>0</Paragraphs>
  <TotalTime>4</TotalTime>
  <ScaleCrop>false</ScaleCrop>
  <LinksUpToDate>false</LinksUpToDate>
  <CharactersWithSpaces>1097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2025-05-21T01:16:00Z</dcterms:created>
  <dc:creator>아끼다</dc:creator>
  <cp:lastModifiedBy>绿茶咖啡</cp:lastModifiedBy>
  <cp:lastPrinted>2025-05-21T01:21:00Z</cp:lastPrinted>
  <dcterms:modified xsi:type="dcterms:W3CDTF">2025-11-11T07:11:55Z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52A97AE67B1844C882AB8B91872ADAB8_11</vt:lpwstr>
  </property>
  <property fmtid="{D5CDD505-2E9C-101B-9397-08002B2CF9AE}" pid="4" name="KSOTemplateDocerSaveRecord">
    <vt:lpwstr>eyJoZGlkIjoiZmQ2NjdkNTNmMjRlMWQ2NzQwOGU0NzU1YmEzODkwOTUiLCJ1c2VySWQiOiIzMDQ2NjczODEifQ==</vt:lpwstr>
  </property>
</Properties>
</file>