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90722F5">
      <w:pPr>
        <w:keepNext w:val="0"/>
        <w:keepLines w:val="0"/>
        <w:pageBreakBefore w:val="0"/>
        <w:topLinePunct w:val="0"/>
        <w:autoSpaceDN/>
        <w:bidi w:val="0"/>
        <w:adjustRightInd/>
        <w:snapToGrid/>
        <w:spacing w:beforeAutospacing="0" w:afterAutospacing="0" w:line="579" w:lineRule="exact"/>
        <w:rPr>
          <w:rFonts w:ascii="方正宋黑简体" w:hAnsi="方正宋黑简体" w:eastAsia="方正宋黑简体"/>
          <w:bCs/>
          <w:color w:val="FF0000"/>
          <w:w w:val="50"/>
          <w:kern w:val="100"/>
          <w:sz w:val="32"/>
          <w:szCs w:val="32"/>
        </w:rPr>
      </w:pPr>
    </w:p>
    <w:p w14:paraId="7B33B37B">
      <w:pPr>
        <w:keepNext w:val="0"/>
        <w:keepLines w:val="0"/>
        <w:pageBreakBefore w:val="0"/>
        <w:topLinePunct w:val="0"/>
        <w:autoSpaceDN/>
        <w:bidi w:val="0"/>
        <w:adjustRightInd/>
        <w:snapToGrid/>
        <w:spacing w:beforeAutospacing="0" w:afterAutospacing="0" w:line="579" w:lineRule="exact"/>
        <w:rPr>
          <w:rFonts w:ascii="方正宋黑简体" w:hAnsi="方正宋黑简体" w:eastAsia="方正宋黑简体"/>
          <w:bCs/>
          <w:color w:val="FF0000"/>
          <w:w w:val="50"/>
          <w:kern w:val="100"/>
          <w:sz w:val="32"/>
          <w:szCs w:val="32"/>
        </w:rPr>
      </w:pPr>
    </w:p>
    <w:p w14:paraId="7B10C68D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rPr>
          <w:sz w:val="32"/>
          <w:szCs w:val="32"/>
        </w:rPr>
      </w:pPr>
    </w:p>
    <w:p w14:paraId="28B16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jc w:val="both"/>
        <w:rPr>
          <w:rFonts w:ascii="仿宋_GB2312" w:hAnsi="黑体" w:eastAsia="仿宋_GB2312"/>
          <w:sz w:val="32"/>
          <w:szCs w:val="32"/>
        </w:rPr>
      </w:pPr>
    </w:p>
    <w:p w14:paraId="5B571345">
      <w:pPr>
        <w:keepNext w:val="0"/>
        <w:keepLines w:val="0"/>
        <w:pageBreakBefore w:val="0"/>
        <w:topLinePunct w:val="0"/>
        <w:autoSpaceDN/>
        <w:bidi w:val="0"/>
        <w:adjustRightInd/>
        <w:snapToGrid/>
        <w:spacing w:beforeAutospacing="0" w:afterAutospacing="0" w:line="579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乌召政发〔202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黑体" w:eastAsia="仿宋_GB2312"/>
          <w:sz w:val="32"/>
          <w:szCs w:val="32"/>
        </w:rPr>
        <w:t>〕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105</w:t>
      </w:r>
      <w:r>
        <w:rPr>
          <w:rFonts w:hint="eastAsia" w:ascii="仿宋_GB2312" w:hAnsi="黑体" w:eastAsia="仿宋_GB2312"/>
          <w:sz w:val="32"/>
          <w:szCs w:val="32"/>
        </w:rPr>
        <w:t>号</w:t>
      </w:r>
    </w:p>
    <w:p w14:paraId="6E8F05B9">
      <w:pPr>
        <w:keepNext w:val="0"/>
        <w:keepLines w:val="0"/>
        <w:pageBreakBefore w:val="0"/>
        <w:wordWrap w:val="0"/>
        <w:topLinePunct w:val="0"/>
        <w:autoSpaceDN/>
        <w:bidi w:val="0"/>
        <w:adjustRightInd/>
        <w:snapToGrid/>
        <w:spacing w:beforeAutospacing="0" w:afterAutospacing="0" w:line="579" w:lineRule="exact"/>
        <w:rPr>
          <w:rFonts w:ascii="仿宋_GB2312" w:hAnsi="黑体" w:eastAsia="仿宋_GB2312"/>
          <w:sz w:val="32"/>
          <w:szCs w:val="32"/>
        </w:rPr>
      </w:pPr>
      <w:bookmarkStart w:id="0" w:name="_GoBack"/>
      <w:bookmarkEnd w:id="0"/>
    </w:p>
    <w:p w14:paraId="0099170F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乌审召镇人民政府关于调整乌审召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镇安全生产</w:t>
      </w:r>
    </w:p>
    <w:p w14:paraId="4C968031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委员会的通知</w:t>
      </w:r>
    </w:p>
    <w:p w14:paraId="3FEA8FBB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464" w:leftChars="221" w:right="0" w:rightChars="0" w:firstLine="4320" w:firstLineChars="135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 w14:paraId="0DC6B7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各嘎查村(社区)、相关单位：</w:t>
      </w:r>
    </w:p>
    <w:p w14:paraId="4E58B53A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因人事变动，现对原镇安全生产委员会成员单位及负责人进行调整，具体调整如下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：</w:t>
      </w:r>
    </w:p>
    <w:p w14:paraId="65117014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组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长：沙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健        镇党委书记</w:t>
      </w:r>
    </w:p>
    <w:p w14:paraId="709BEB71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副组长：杨小明        镇党委副书记、政府镇长</w:t>
      </w:r>
    </w:p>
    <w:p w14:paraId="5C39A136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赵瑞峰        镇政府副镇长</w:t>
      </w:r>
    </w:p>
    <w:p w14:paraId="65E341BB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员：王宝平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党委委员、人大主席</w:t>
      </w:r>
    </w:p>
    <w:p w14:paraId="18D0B1AF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宝音图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镇党委副书记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政法委员</w:t>
      </w:r>
    </w:p>
    <w:p w14:paraId="6EBB4471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镇党委委员、纪委书记</w:t>
      </w:r>
    </w:p>
    <w:p w14:paraId="3BB82E88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rightChars="0"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  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镇党委委员、副镇长、人武部长</w:t>
      </w:r>
    </w:p>
    <w:p w14:paraId="58E25990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rightChars="0"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  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镇党委委员、组织委员、统战委员</w:t>
      </w:r>
    </w:p>
    <w:p w14:paraId="2E988F1F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rightChars="0"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赵宸萱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镇党委委员、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宣传</w:t>
      </w:r>
      <w:r>
        <w:rPr>
          <w:rFonts w:hint="eastAsia" w:ascii="仿宋_GB2312" w:hAnsi="仿宋_GB2312" w:eastAsia="仿宋_GB2312" w:cs="仿宋_GB2312"/>
          <w:sz w:val="32"/>
          <w:szCs w:val="32"/>
        </w:rPr>
        <w:t>委员</w:t>
      </w:r>
    </w:p>
    <w:p w14:paraId="61325468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rightChars="0"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阿古达木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副镇长</w:t>
      </w:r>
    </w:p>
    <w:p w14:paraId="66383865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rightChars="0"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邬卓璇        副镇长</w:t>
      </w:r>
    </w:p>
    <w:p w14:paraId="382E76EF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rightChars="0"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乌力吉森布尔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镇综合行政执法局局长</w:t>
      </w:r>
    </w:p>
    <w:p w14:paraId="5302C086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rightChars="0"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  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镇综合行政执法局教导员</w:t>
      </w:r>
    </w:p>
    <w:p w14:paraId="12C4D133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rightChars="0"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伊日桂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综合保障和技术推广中心主任</w:t>
      </w:r>
    </w:p>
    <w:p w14:paraId="5D67505F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rightChars="0"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乌云塔娜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党群服务中心常务副主任</w:t>
      </w:r>
    </w:p>
    <w:p w14:paraId="7907E642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rightChars="0"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朝鲁门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一级主任科员</w:t>
      </w:r>
    </w:p>
    <w:p w14:paraId="53EAC706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rightChars="0"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王忠山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一级主任科员、惠泽社区党支部书记</w:t>
      </w:r>
    </w:p>
    <w:p w14:paraId="71412471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rightChars="0"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特古斯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平安建设办负责人</w:t>
      </w:r>
    </w:p>
    <w:p w14:paraId="2E712905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rightChars="0"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苏雅拉图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乡村振兴办负责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</w:p>
    <w:p w14:paraId="0A97A138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rightChars="0"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谢文涛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城市建设管理办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副主任</w:t>
      </w:r>
    </w:p>
    <w:p w14:paraId="3BD0A0F9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rightChars="0"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宋苗苗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基层党的建设办主任</w:t>
      </w:r>
    </w:p>
    <w:p w14:paraId="2C7316DA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rightChars="0"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阿斯含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社会事务办主任</w:t>
      </w:r>
    </w:p>
    <w:p w14:paraId="26DAF8FF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rightChars="0"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纪  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应急管理办负责人</w:t>
      </w:r>
    </w:p>
    <w:p w14:paraId="123918C1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rightChars="0"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萨仁娜希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应急管理办干事</w:t>
      </w:r>
    </w:p>
    <w:p w14:paraId="038AC076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rightChars="0"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苏诺尔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乌审召镇派出所所长</w:t>
      </w:r>
    </w:p>
    <w:p w14:paraId="08774687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rightChars="0"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张晓军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司法所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</w:t>
      </w:r>
      <w:r>
        <w:rPr>
          <w:rFonts w:hint="eastAsia" w:ascii="仿宋_GB2312" w:hAnsi="仿宋_GB2312" w:eastAsia="仿宋_GB2312" w:cs="仿宋_GB2312"/>
          <w:sz w:val="32"/>
          <w:szCs w:val="32"/>
        </w:rPr>
        <w:t>长</w:t>
      </w:r>
    </w:p>
    <w:p w14:paraId="0A0BACF4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right="0" w:rightChars="0"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张鲜斌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乌审召</w:t>
      </w:r>
      <w:r>
        <w:rPr>
          <w:rFonts w:hint="eastAsia" w:ascii="仿宋_GB2312" w:hAnsi="仿宋_GB2312" w:eastAsia="仿宋_GB2312" w:cs="仿宋_GB2312"/>
          <w:sz w:val="32"/>
          <w:szCs w:val="32"/>
        </w:rPr>
        <w:t>镇中心卫生院院长</w:t>
      </w:r>
    </w:p>
    <w:p w14:paraId="6DE76D3B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rightChars="0"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额斯尼乐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乌审召</w:t>
      </w:r>
      <w:r>
        <w:rPr>
          <w:rFonts w:hint="eastAsia" w:ascii="仿宋_GB2312" w:hAnsi="仿宋_GB2312" w:eastAsia="仿宋_GB2312" w:cs="仿宋_GB2312"/>
          <w:sz w:val="32"/>
          <w:szCs w:val="32"/>
        </w:rPr>
        <w:t>镇自然资源所所长</w:t>
      </w:r>
    </w:p>
    <w:p w14:paraId="68336ABF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right="0" w:rightChars="0"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乌审召</w:t>
      </w:r>
      <w:r>
        <w:rPr>
          <w:rFonts w:hint="eastAsia" w:ascii="仿宋_GB2312" w:hAnsi="仿宋_GB2312" w:eastAsia="仿宋_GB2312" w:cs="仿宋_GB2312"/>
          <w:sz w:val="32"/>
          <w:szCs w:val="32"/>
        </w:rPr>
        <w:t>镇市场监督管理所所长</w:t>
      </w:r>
    </w:p>
    <w:p w14:paraId="633B3691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right="0" w:rightChars="0"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李陈科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乌审召镇</w:t>
      </w:r>
      <w:r>
        <w:rPr>
          <w:rFonts w:hint="eastAsia" w:ascii="仿宋_GB2312" w:hAnsi="仿宋_GB2312" w:eastAsia="仿宋_GB2312" w:cs="仿宋_GB2312"/>
          <w:sz w:val="32"/>
          <w:szCs w:val="32"/>
        </w:rPr>
        <w:t>镇交警中队</w:t>
      </w:r>
    </w:p>
    <w:p w14:paraId="024581A1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rightChars="0"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查汗淖尔学校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校长</w:t>
      </w:r>
    </w:p>
    <w:p w14:paraId="6EE35451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rightChars="0"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刘存艳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乌审旗查汗淖尔幼儿园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园长</w:t>
      </w:r>
    </w:p>
    <w:p w14:paraId="0A77A555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rightChars="0"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萨日娜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乌审召小学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校长</w:t>
      </w:r>
    </w:p>
    <w:p w14:paraId="768FFCC7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rightChars="0"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塔  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乌审召幼儿园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园长</w:t>
      </w:r>
    </w:p>
    <w:p w14:paraId="31B3C9FC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rightChars="0"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永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红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乌审召嘎查党支部书记</w:t>
      </w:r>
    </w:p>
    <w:p w14:paraId="3AE2FA26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rightChars="0"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额尔德尼巴雅尔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布日都嘎查党支部书记</w:t>
      </w:r>
    </w:p>
    <w:p w14:paraId="27546ADA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rightChars="0"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曹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巴音陶勒盖嘎查党支部书记</w:t>
      </w:r>
    </w:p>
    <w:p w14:paraId="398ACBA4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rightChars="0"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昭日格图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查汗庙嘎查党支部书记</w:t>
      </w:r>
    </w:p>
    <w:p w14:paraId="40CA9566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rightChars="0"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纳木日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浩勒报吉村党支部书记</w:t>
      </w:r>
    </w:p>
    <w:p w14:paraId="28AAAE72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rightChars="0"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巴嘎淖尔村党支部书记</w:t>
      </w:r>
    </w:p>
    <w:p w14:paraId="562E9854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rightChars="0"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魏亮亮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中乃村党支部书记</w:t>
      </w:r>
    </w:p>
    <w:p w14:paraId="18DB33EE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rightChars="0"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格勒巴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绿洲社区党支部书记</w:t>
      </w:r>
    </w:p>
    <w:p w14:paraId="63D7905E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镇安全生产委员会办公室主任由赵瑞峰同志兼任，副主任由纪云同志兼任，具体负责全镇安全生产工作的协调与日常事务。</w:t>
      </w:r>
    </w:p>
    <w:p w14:paraId="1751FE24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BD6544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4ABF6D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rightChars="0" w:firstLine="5120" w:firstLineChars="1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乌审召镇人民政府</w:t>
      </w:r>
    </w:p>
    <w:p w14:paraId="7B44303A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rightChars="0" w:firstLine="5120" w:firstLineChars="1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2023年7月19日</w:t>
      </w:r>
    </w:p>
    <w:p w14:paraId="3394C4D9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464" w:leftChars="221" w:right="0" w:rightChars="0" w:firstLine="4320" w:firstLineChars="135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 w14:paraId="2D0A4C4E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464" w:leftChars="221" w:right="0" w:rightChars="0" w:firstLine="4320" w:firstLineChars="135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 w14:paraId="2E147B4B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464" w:leftChars="221" w:right="0" w:rightChars="0" w:firstLine="4320" w:firstLineChars="135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 w14:paraId="7BAB3FAA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464" w:leftChars="221" w:right="0" w:rightChars="0" w:firstLine="4320" w:firstLineChars="135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 w14:paraId="5E7B279D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464" w:leftChars="221" w:right="0" w:rightChars="0" w:firstLine="4320" w:firstLineChars="135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 w14:paraId="4B888EE1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464" w:leftChars="221" w:right="0" w:rightChars="0" w:firstLine="4320" w:firstLineChars="135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 w14:paraId="0E1E1C45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464" w:leftChars="221" w:right="0" w:rightChars="0" w:firstLine="4320" w:firstLineChars="135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 w14:paraId="3F8BF63B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464" w:leftChars="221" w:right="0" w:rightChars="0" w:firstLine="4320" w:firstLineChars="135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 w14:paraId="7F99EA98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464" w:leftChars="221" w:right="0" w:rightChars="0" w:firstLine="4320" w:firstLineChars="135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 w14:paraId="64440EAD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464" w:leftChars="221" w:right="0" w:rightChars="0" w:firstLine="4320" w:firstLineChars="135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 w14:paraId="6C306449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464" w:leftChars="221" w:right="0" w:rightChars="0" w:firstLine="4320" w:firstLineChars="135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 w14:paraId="1CA6CEBD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464" w:leftChars="221" w:right="0" w:rightChars="0" w:firstLine="4320" w:firstLineChars="135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 w14:paraId="4F8FAD22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464" w:leftChars="221" w:right="0" w:rightChars="0" w:firstLine="4320" w:firstLineChars="135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 w14:paraId="1BEF925C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464" w:leftChars="221" w:right="0" w:rightChars="0" w:firstLine="4320" w:firstLineChars="135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 w14:paraId="2BE8F30F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464" w:leftChars="221" w:right="0" w:rightChars="0" w:firstLine="4320" w:firstLineChars="135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 w14:paraId="5CACFBFD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464" w:leftChars="221" w:right="0" w:rightChars="0" w:firstLine="4320" w:firstLineChars="135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 w14:paraId="425F93A0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464" w:leftChars="221" w:right="0" w:rightChars="0" w:firstLine="4320" w:firstLineChars="135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 w14:paraId="5DC3EF45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464" w:leftChars="221" w:right="0" w:rightChars="0" w:firstLine="4320" w:firstLineChars="135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 w14:paraId="36947EA6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464" w:leftChars="221" w:right="0" w:rightChars="0" w:firstLine="4320" w:firstLineChars="135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 w14:paraId="13FE65B9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464" w:leftChars="221" w:right="0" w:rightChars="0" w:firstLine="4320" w:firstLineChars="135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 w14:paraId="189249A5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464" w:leftChars="221" w:right="0" w:rightChars="0" w:firstLine="4320" w:firstLineChars="135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 w14:paraId="0D43A85F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464" w:leftChars="221" w:right="0" w:rightChars="0" w:firstLine="4320" w:firstLineChars="135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 w14:paraId="7ED42BFA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464" w:leftChars="221" w:right="0" w:rightChars="0" w:firstLine="4320" w:firstLineChars="135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 w14:paraId="5FB3D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/>
          <w:lang w:val="en-US" w:eastAsia="zh-CN"/>
        </w:rPr>
        <w:sectPr>
          <w:footerReference r:id="rId3" w:type="default"/>
          <w:pgSz w:w="11906" w:h="16838"/>
          <w:pgMar w:top="2098" w:right="1474" w:bottom="1984" w:left="1588" w:header="851" w:footer="1587" w:gutter="0"/>
          <w:lnNumType w:countBy="0" w:restart="continuous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Times New Roman" w:eastAsia="仿宋_GB2312" w:cs="Times New Roman"/>
          <w:b w:val="0"/>
          <w:strike w:val="0"/>
          <w:spacing w:val="-6"/>
          <w:kern w:val="2"/>
          <w:sz w:val="32"/>
          <w:szCs w:val="32"/>
          <w:u w:val="no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-18415</wp:posOffset>
                </wp:positionH>
                <wp:positionV relativeFrom="paragraph">
                  <wp:posOffset>95250</wp:posOffset>
                </wp:positionV>
                <wp:extent cx="5618480" cy="63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45pt;margin-top:7.5pt;height:0.05pt;width:442.4pt;mso-position-horizontal-relative:margin;z-index:251660288;mso-width-relative:page;mso-height-relative:page;" filled="f" stroked="t" coordsize="21600,21600" o:gfxdata="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o/LPzWAAAACAEAAA8AAAAAAAAAAQAgAAAAIgAAAGRycy9kb3ducmV2LnhtbFBLAQIU&#10;ABQAAAAIAIdO4kAqifgT9QEAAOcDAAAOAAAAAAAAAAEAIAAAACUBAABkcnMvZTJvRG9jLnhtbFBL&#10;BQYAAAAABgAGAFkBAACM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b w:val="0"/>
          <w:strike w:val="0"/>
          <w:spacing w:val="-6"/>
          <w:kern w:val="2"/>
          <w:sz w:val="32"/>
          <w:szCs w:val="32"/>
          <w:u w:val="no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-10160</wp:posOffset>
                </wp:positionH>
                <wp:positionV relativeFrom="paragraph">
                  <wp:posOffset>401955</wp:posOffset>
                </wp:positionV>
                <wp:extent cx="561848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pt;margin-top:31.65pt;height:0.05pt;width:442.4pt;mso-position-horizontal-relative:margin;z-index:251661312;mso-width-relative:page;mso-height-relative:page;" filled="f" stroked="t" coordsize="21600,21600" o:gfxdata="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UELDN1gAAAAgBAAAPAAAAAAAAAAEAIAAAACIAAABkcnMvZG93bnJldi54bWxQSwEC&#10;FAAUAAAACACHTuJAk8q73vYBAADmAwAADgAAAAAAAAABACAAAAAl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Times New Roman"/>
          <w:b w:val="0"/>
          <w:strike w:val="0"/>
          <w:spacing w:val="-6"/>
          <w:kern w:val="2"/>
          <w:sz w:val="32"/>
          <w:szCs w:val="32"/>
          <w:u w:val="none"/>
          <w:lang w:val="en-US" w:eastAsia="zh-CN" w:bidi="ar-SA"/>
        </w:rPr>
        <w:t xml:space="preserve">  </w:t>
      </w:r>
      <w:r>
        <w:rPr>
          <w:rFonts w:hint="eastAsia" w:ascii="仿宋_GB2312" w:hAnsi="Times New Roman" w:eastAsia="仿宋_GB2312" w:cs="Times New Roman"/>
          <w:b w:val="0"/>
          <w:strike w:val="0"/>
          <w:spacing w:val="-6"/>
          <w:kern w:val="2"/>
          <w:sz w:val="28"/>
          <w:szCs w:val="28"/>
          <w:u w:val="none"/>
          <w:lang w:val="en-US" w:eastAsia="zh-CN" w:bidi="ar-SA"/>
        </w:rPr>
        <w:t xml:space="preserve">乌审召镇党政综合办        </w:t>
      </w:r>
      <w:r>
        <w:rPr>
          <w:rFonts w:hint="eastAsia" w:ascii="仿宋_GB2312" w:eastAsia="仿宋_GB2312" w:cs="Times New Roman"/>
          <w:b w:val="0"/>
          <w:strike w:val="0"/>
          <w:spacing w:val="-6"/>
          <w:kern w:val="2"/>
          <w:sz w:val="28"/>
          <w:szCs w:val="28"/>
          <w:u w:val="none"/>
          <w:lang w:val="en-US" w:eastAsia="zh-CN" w:bidi="ar-SA"/>
        </w:rPr>
        <w:t xml:space="preserve">        </w:t>
      </w:r>
      <w:r>
        <w:rPr>
          <w:rFonts w:hint="eastAsia" w:ascii="仿宋_GB2312" w:hAnsi="Times New Roman" w:eastAsia="仿宋_GB2312" w:cs="Times New Roman"/>
          <w:b w:val="0"/>
          <w:strike w:val="0"/>
          <w:spacing w:val="-6"/>
          <w:kern w:val="2"/>
          <w:sz w:val="28"/>
          <w:szCs w:val="28"/>
          <w:u w:val="none"/>
          <w:lang w:val="en-US" w:eastAsia="zh-CN" w:bidi="ar-SA"/>
        </w:rPr>
        <w:t xml:space="preserve">     </w:t>
      </w:r>
      <w:r>
        <w:rPr>
          <w:rFonts w:hint="eastAsia" w:ascii="仿宋_GB2312" w:eastAsia="仿宋_GB2312" w:cs="Times New Roman"/>
          <w:b w:val="0"/>
          <w:strike w:val="0"/>
          <w:spacing w:val="-6"/>
          <w:kern w:val="2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hint="eastAsia" w:ascii="仿宋_GB2312" w:hAnsi="Times New Roman" w:eastAsia="仿宋_GB2312" w:cs="Times New Roman"/>
          <w:b w:val="0"/>
          <w:strike w:val="0"/>
          <w:spacing w:val="-6"/>
          <w:kern w:val="2"/>
          <w:sz w:val="28"/>
          <w:szCs w:val="28"/>
          <w:u w:val="none"/>
          <w:lang w:val="en-US" w:eastAsia="zh-CN" w:bidi="ar-SA"/>
        </w:rPr>
        <w:t xml:space="preserve">  2023年</w:t>
      </w:r>
      <w:r>
        <w:rPr>
          <w:rFonts w:hint="eastAsia" w:ascii="仿宋_GB2312" w:eastAsia="仿宋_GB2312" w:cs="Times New Roman"/>
          <w:b w:val="0"/>
          <w:strike w:val="0"/>
          <w:spacing w:val="-6"/>
          <w:kern w:val="2"/>
          <w:sz w:val="28"/>
          <w:szCs w:val="28"/>
          <w:u w:val="none"/>
          <w:lang w:val="en-US" w:eastAsia="zh-CN" w:bidi="ar-SA"/>
        </w:rPr>
        <w:t>7</w:t>
      </w:r>
      <w:r>
        <w:rPr>
          <w:rFonts w:hint="eastAsia" w:ascii="仿宋_GB2312" w:hAnsi="Times New Roman" w:eastAsia="仿宋_GB2312" w:cs="Times New Roman"/>
          <w:b w:val="0"/>
          <w:strike w:val="0"/>
          <w:spacing w:val="-6"/>
          <w:kern w:val="2"/>
          <w:sz w:val="28"/>
          <w:szCs w:val="28"/>
          <w:u w:val="none"/>
          <w:lang w:val="en-US" w:eastAsia="zh-CN" w:bidi="ar-SA"/>
        </w:rPr>
        <w:t>月</w:t>
      </w:r>
      <w:r>
        <w:rPr>
          <w:rFonts w:hint="eastAsia" w:ascii="仿宋_GB2312" w:eastAsia="仿宋_GB2312" w:cs="Times New Roman"/>
          <w:b w:val="0"/>
          <w:strike w:val="0"/>
          <w:spacing w:val="-6"/>
          <w:kern w:val="2"/>
          <w:sz w:val="28"/>
          <w:szCs w:val="28"/>
          <w:u w:val="none"/>
          <w:lang w:val="en-US" w:eastAsia="zh-CN" w:bidi="ar-SA"/>
        </w:rPr>
        <w:t>19</w:t>
      </w:r>
      <w:r>
        <w:rPr>
          <w:rFonts w:hint="eastAsia" w:ascii="仿宋_GB2312" w:hAnsi="Times New Roman" w:eastAsia="仿宋_GB2312" w:cs="Times New Roman"/>
          <w:b w:val="0"/>
          <w:strike w:val="0"/>
          <w:spacing w:val="-6"/>
          <w:kern w:val="2"/>
          <w:sz w:val="28"/>
          <w:szCs w:val="28"/>
          <w:u w:val="none"/>
          <w:lang w:val="en-US" w:eastAsia="zh-CN" w:bidi="ar-SA"/>
        </w:rPr>
        <w:t>日印发</w:t>
      </w:r>
      <w:r>
        <w:rPr>
          <w:rFonts w:hint="eastAsia" w:ascii="仿宋_GB2312" w:hAnsi="Times New Roman" w:eastAsia="仿宋_GB2312" w:cs="Times New Roman"/>
          <w:b w:val="0"/>
          <w:strike w:val="0"/>
          <w:spacing w:val="-6"/>
          <w:kern w:val="2"/>
          <w:sz w:val="32"/>
          <w:szCs w:val="32"/>
          <w:u w:val="no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-10160</wp:posOffset>
                </wp:positionH>
                <wp:positionV relativeFrom="paragraph">
                  <wp:posOffset>401955</wp:posOffset>
                </wp:positionV>
                <wp:extent cx="5618480" cy="63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pt;margin-top:31.65pt;height:0.05pt;width:442.4pt;mso-position-horizontal-relative:margin;z-index:251662336;mso-width-relative:page;mso-height-relative:page;" filled="f" stroked="t" coordsize="21600,21600" o:gfxdata="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ZCRvjYAAAACAEAAA8AAAAAAAAAAQAgAAAAIgAAAGRycy9kb3ducmV2LnhtbFBL&#10;AQIUABQAAAAIAIdO4kAtV8rC9gEAAOcDAAAOAAAAAAAAAAEAIAAAACcBAABkcnMvZTJvRG9jLnht&#10;bFBLBQYAAAAABgAGAFkBAACP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D3A0B0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ascii="仿宋_GB2312" w:hAnsi="黑体" w:eastAsia="仿宋_GB2312"/>
          <w:sz w:val="32"/>
          <w:szCs w:val="32"/>
        </w:rPr>
      </w:pPr>
    </w:p>
    <w:sectPr>
      <w:footerReference r:id="rId4" w:type="default"/>
      <w:pgSz w:w="11906" w:h="16838"/>
      <w:pgMar w:top="2098" w:right="1474" w:bottom="1701" w:left="1588" w:header="851" w:footer="158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宋黑简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4C588">
    <w:pPr>
      <w:pStyle w:val="12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228600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D89006">
                          <w:pPr>
                            <w:wordWrap w:val="0"/>
                            <w:snapToGrid w:val="0"/>
                            <w:jc w:val="right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18pt;height:24.15pt;width:17.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/hk419MAAAAFAQAADwAAAAAAAAABACAAAAAiAAAAZHJzL2Rvd25yZXYueG1sUEsBAhQAFAAA&#10;AAgAh07iQJ48ke67AQAAfgMAAA4AAAAAAAAAAQAgAAAAI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D89006">
                    <w:pPr>
                      <w:wordWrap w:val="0"/>
                      <w:snapToGrid w:val="0"/>
                      <w:jc w:val="right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74632">
    <w:pPr>
      <w:pStyle w:val="1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5NTA2Yjg0MmZlNzUwNzhkYjlkYTNiOTBmNGFmODkifQ=="/>
  </w:docVars>
  <w:rsids>
    <w:rsidRoot w:val="00000000"/>
    <w:rsid w:val="019D1912"/>
    <w:rsid w:val="036D5FF1"/>
    <w:rsid w:val="04140E46"/>
    <w:rsid w:val="063919A3"/>
    <w:rsid w:val="07263997"/>
    <w:rsid w:val="09A9473F"/>
    <w:rsid w:val="09D37EAE"/>
    <w:rsid w:val="0C8353F1"/>
    <w:rsid w:val="0CFB58CF"/>
    <w:rsid w:val="1298056F"/>
    <w:rsid w:val="129838E4"/>
    <w:rsid w:val="14AC1563"/>
    <w:rsid w:val="15273705"/>
    <w:rsid w:val="1AD86928"/>
    <w:rsid w:val="1CC44B43"/>
    <w:rsid w:val="1DEB28E7"/>
    <w:rsid w:val="20011A28"/>
    <w:rsid w:val="228F28EA"/>
    <w:rsid w:val="22A04AF7"/>
    <w:rsid w:val="22CC3540"/>
    <w:rsid w:val="270F1A35"/>
    <w:rsid w:val="29792D27"/>
    <w:rsid w:val="29A0718A"/>
    <w:rsid w:val="2BAB6B17"/>
    <w:rsid w:val="2BE428E7"/>
    <w:rsid w:val="2BFB588A"/>
    <w:rsid w:val="2C026D28"/>
    <w:rsid w:val="2DC215A7"/>
    <w:rsid w:val="2E663B61"/>
    <w:rsid w:val="302C69A5"/>
    <w:rsid w:val="30426DD7"/>
    <w:rsid w:val="32865F10"/>
    <w:rsid w:val="344363B8"/>
    <w:rsid w:val="35DB4D55"/>
    <w:rsid w:val="37585B91"/>
    <w:rsid w:val="3B445C54"/>
    <w:rsid w:val="3FA06642"/>
    <w:rsid w:val="41D94DB1"/>
    <w:rsid w:val="42314FD8"/>
    <w:rsid w:val="42B635E8"/>
    <w:rsid w:val="449D186E"/>
    <w:rsid w:val="44FA5BB5"/>
    <w:rsid w:val="496D6036"/>
    <w:rsid w:val="4AE815D8"/>
    <w:rsid w:val="4B4E194C"/>
    <w:rsid w:val="4BF963B8"/>
    <w:rsid w:val="4D476591"/>
    <w:rsid w:val="549D523B"/>
    <w:rsid w:val="55733789"/>
    <w:rsid w:val="5AF213B5"/>
    <w:rsid w:val="607F66FE"/>
    <w:rsid w:val="60F200CE"/>
    <w:rsid w:val="61B55CA1"/>
    <w:rsid w:val="63707C6D"/>
    <w:rsid w:val="64155BD6"/>
    <w:rsid w:val="646A4B6A"/>
    <w:rsid w:val="67123F01"/>
    <w:rsid w:val="67275D05"/>
    <w:rsid w:val="6C386DFE"/>
    <w:rsid w:val="71042932"/>
    <w:rsid w:val="71D46F9E"/>
    <w:rsid w:val="73042D22"/>
    <w:rsid w:val="73216213"/>
    <w:rsid w:val="73687520"/>
    <w:rsid w:val="73D8694A"/>
    <w:rsid w:val="75930302"/>
    <w:rsid w:val="77786FB2"/>
    <w:rsid w:val="7B870A6C"/>
    <w:rsid w:val="7C0752D2"/>
    <w:rsid w:val="7F89586C"/>
    <w:rsid w:val="7FC976DF"/>
    <w:rsid w:val="FF8BDA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6">
    <w:name w:val="heading 3"/>
    <w:basedOn w:val="1"/>
    <w:next w:val="1"/>
    <w:link w:val="32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rFonts w:cs="Times New Roman"/>
      <w:b/>
      <w:bCs/>
      <w:kern w:val="0"/>
      <w:sz w:val="32"/>
      <w:szCs w:val="32"/>
    </w:rPr>
  </w:style>
  <w:style w:type="character" w:default="1" w:styleId="19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  <w:ind w:firstLine="480" w:firstLineChars="200"/>
    </w:pPr>
    <w:rPr>
      <w:rFonts w:ascii="宋体" w:hAnsi="宋体"/>
      <w:sz w:val="24"/>
      <w:szCs w:val="20"/>
    </w:rPr>
  </w:style>
  <w:style w:type="paragraph" w:styleId="3">
    <w:name w:val="index 9"/>
    <w:basedOn w:val="1"/>
    <w:next w:val="1"/>
    <w:semiHidden/>
    <w:qFormat/>
    <w:uiPriority w:val="99"/>
    <w:pPr>
      <w:ind w:left="1600" w:leftChars="1600"/>
    </w:pPr>
  </w:style>
  <w:style w:type="paragraph" w:styleId="7">
    <w:name w:val="table of authorities"/>
    <w:basedOn w:val="1"/>
    <w:next w:val="1"/>
    <w:qFormat/>
    <w:uiPriority w:val="0"/>
    <w:pPr>
      <w:ind w:left="200" w:leftChars="200"/>
    </w:pPr>
  </w:style>
  <w:style w:type="paragraph" w:styleId="8">
    <w:name w:val="Normal Indent"/>
    <w:basedOn w:val="1"/>
    <w:next w:val="1"/>
    <w:qFormat/>
    <w:uiPriority w:val="0"/>
    <w:pPr>
      <w:ind w:firstLine="567"/>
    </w:pPr>
    <w:rPr>
      <w:rFonts w:ascii="Calibri" w:hAnsi="Calibri"/>
    </w:rPr>
  </w:style>
  <w:style w:type="paragraph" w:styleId="9">
    <w:name w:val="Body Text Indent"/>
    <w:basedOn w:val="1"/>
    <w:next w:val="10"/>
    <w:qFormat/>
    <w:uiPriority w:val="0"/>
    <w:pPr>
      <w:ind w:firstLine="648"/>
    </w:pPr>
    <w:rPr>
      <w:rFonts w:ascii="仿宋_GB2312" w:eastAsia="仿宋_GB2312"/>
      <w:sz w:val="32"/>
      <w:szCs w:val="20"/>
    </w:rPr>
  </w:style>
  <w:style w:type="paragraph" w:styleId="10">
    <w:name w:val="Body Text First Indent 2"/>
    <w:basedOn w:val="9"/>
    <w:next w:val="1"/>
    <w:qFormat/>
    <w:uiPriority w:val="0"/>
    <w:pPr>
      <w:ind w:firstLine="420" w:firstLineChars="200"/>
    </w:pPr>
  </w:style>
  <w:style w:type="paragraph" w:styleId="11">
    <w:name w:val="Plain Text"/>
    <w:basedOn w:val="1"/>
    <w:qFormat/>
    <w:uiPriority w:val="0"/>
    <w:rPr>
      <w:rFonts w:ascii="宋体" w:hAnsi="Courier New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6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15">
    <w:name w:val="Normal (Web)"/>
    <w:basedOn w:val="1"/>
    <w:next w:val="16"/>
    <w:semiHidden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6">
    <w:name w:val="Body Text First Indent"/>
    <w:basedOn w:val="2"/>
    <w:next w:val="1"/>
    <w:qFormat/>
    <w:uiPriority w:val="99"/>
    <w:pPr>
      <w:tabs>
        <w:tab w:val="left" w:pos="2370"/>
      </w:tabs>
      <w:ind w:firstLine="420" w:firstLineChars="1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page number"/>
    <w:basedOn w:val="19"/>
    <w:qFormat/>
    <w:uiPriority w:val="0"/>
  </w:style>
  <w:style w:type="paragraph" w:customStyle="1" w:styleId="22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/>
      <w:b/>
      <w:kern w:val="44"/>
      <w:sz w:val="48"/>
      <w:szCs w:val="48"/>
    </w:rPr>
  </w:style>
  <w:style w:type="paragraph" w:customStyle="1" w:styleId="23">
    <w:name w:val="Body Text 21"/>
    <w:basedOn w:val="1"/>
    <w:qFormat/>
    <w:uiPriority w:val="0"/>
    <w:pPr>
      <w:spacing w:after="120" w:line="480" w:lineRule="auto"/>
    </w:pPr>
  </w:style>
  <w:style w:type="paragraph" w:customStyle="1" w:styleId="24">
    <w:name w:val="BodyText"/>
    <w:basedOn w:val="1"/>
    <w:qFormat/>
    <w:uiPriority w:val="0"/>
    <w:pPr>
      <w:spacing w:after="120"/>
    </w:pPr>
  </w:style>
  <w:style w:type="paragraph" w:customStyle="1" w:styleId="25">
    <w:name w:val="Body text|2"/>
    <w:basedOn w:val="1"/>
    <w:qFormat/>
    <w:uiPriority w:val="0"/>
    <w:pPr>
      <w:spacing w:after="500" w:line="562" w:lineRule="exact"/>
      <w:jc w:val="center"/>
    </w:pPr>
    <w:rPr>
      <w:rFonts w:ascii="宋体" w:hAnsi="宋体" w:cs="宋体"/>
      <w:sz w:val="40"/>
      <w:szCs w:val="40"/>
      <w:lang w:val="zh-TW" w:eastAsia="zh-TW" w:bidi="zh-TW"/>
    </w:rPr>
  </w:style>
  <w:style w:type="paragraph" w:customStyle="1" w:styleId="26">
    <w:name w:val="List Paragraph"/>
    <w:basedOn w:val="1"/>
    <w:qFormat/>
    <w:uiPriority w:val="99"/>
    <w:pPr>
      <w:ind w:firstLine="420" w:firstLineChars="200"/>
    </w:pPr>
  </w:style>
  <w:style w:type="character" w:customStyle="1" w:styleId="27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p0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9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lang w:bidi="mn-Mong-CN"/>
    </w:rPr>
  </w:style>
  <w:style w:type="character" w:customStyle="1" w:styleId="32">
    <w:name w:val="标题 3 Char"/>
    <w:basedOn w:val="19"/>
    <w:link w:val="6"/>
    <w:qFormat/>
    <w:uiPriority w:val="0"/>
    <w:rPr>
      <w:rFonts w:cs="Times New Roman"/>
      <w:b/>
      <w:bCs/>
      <w:kern w:val="0"/>
      <w:sz w:val="32"/>
      <w:szCs w:val="32"/>
    </w:rPr>
  </w:style>
  <w:style w:type="paragraph" w:customStyle="1" w:styleId="33">
    <w:name w:val="NormalIndent"/>
    <w:basedOn w:val="1"/>
    <w:qFormat/>
    <w:uiPriority w:val="0"/>
    <w:pPr>
      <w:ind w:firstLine="420" w:firstLineChars="200"/>
      <w:textAlignment w:val="baseline"/>
    </w:pPr>
    <w:rPr>
      <w:rFonts w:eastAsia="宋体"/>
      <w:snapToGrid/>
      <w:kern w:val="2"/>
      <w:sz w:val="21"/>
      <w:szCs w:val="24"/>
    </w:rPr>
  </w:style>
  <w:style w:type="paragraph" w:customStyle="1" w:styleId="34">
    <w:name w:val="Body Text Indent"/>
    <w:basedOn w:val="1"/>
    <w:qFormat/>
    <w:uiPriority w:val="0"/>
    <w:pPr>
      <w:ind w:firstLine="552" w:firstLineChars="200"/>
    </w:pPr>
    <w:rPr>
      <w:rFonts w:cs="Times New Roman"/>
      <w:sz w:val="24"/>
      <w:szCs w:val="24"/>
    </w:rPr>
  </w:style>
  <w:style w:type="paragraph" w:customStyle="1" w:styleId="3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Heading #2|1"/>
    <w:basedOn w:val="1"/>
    <w:qFormat/>
    <w:uiPriority w:val="0"/>
    <w:pPr>
      <w:widowControl w:val="0"/>
      <w:shd w:val="clear" w:color="auto" w:fill="auto"/>
      <w:spacing w:after="780" w:line="590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37">
    <w:name w:val="Body text|1"/>
    <w:basedOn w:val="1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38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39">
    <w:name w:val="Other|1"/>
    <w:basedOn w:val="1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40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1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4650</Words>
  <Characters>4781</Characters>
  <Lines>23</Lines>
  <Paragraphs>6</Paragraphs>
  <TotalTime>6</TotalTime>
  <ScaleCrop>false</ScaleCrop>
  <LinksUpToDate>false</LinksUpToDate>
  <CharactersWithSpaces>5004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2020-08-25T17:17:00Z</dcterms:created>
  <dc:creator>Administrator</dc:creator>
  <cp:lastModifiedBy>北葵南开</cp:lastModifiedBy>
  <cp:lastPrinted>2023-05-12T14:56:00Z</cp:lastPrinted>
  <dcterms:modified xsi:type="dcterms:W3CDTF">2026-01-09T16:49:22Z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19DEA872F9ED4C6992B9E010469DC3E3_13</vt:lpwstr>
  </property>
</Properties>
</file>