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6BB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</w:rPr>
        <w:t>20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市级财政衔接推进乡村振兴补助资金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（少数民族发展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任务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的</w:t>
      </w:r>
      <w:r>
        <w:rPr>
          <w:rFonts w:hint="eastAsia" w:cs="宋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公告</w:t>
      </w:r>
    </w:p>
    <w:p w14:paraId="5FA5F99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510DAEA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8BD17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 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2026年度下达我旗市级财政衔接推进乡村振兴补助资金（少数民族发展任务）296万元（鄂财农指〔2026〕164号）。根据财政衔接推进乡村振兴补助资金管理办法的规定，全面实行公示公开制度，接受社会和群众监督，现将上级下达我旗的少数民族发展任务资金进行公告。</w:t>
      </w:r>
    </w:p>
    <w:p w14:paraId="5671BE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公告时间为：20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03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日-20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03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日，期限为十天，公告期间欢迎来电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咨询。</w:t>
      </w:r>
    </w:p>
    <w:p w14:paraId="18F6A9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联系电话：0477-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7582172。</w:t>
      </w:r>
    </w:p>
    <w:p w14:paraId="386187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监督举报电话：12317。</w:t>
      </w:r>
    </w:p>
    <w:p w14:paraId="33C0AF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邮箱：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"mailto:wmsj139@163.com" </w:instrTex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wmsj139@163.com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2385F8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地址：乌审旗原政府大楼东201室。</w:t>
      </w:r>
    </w:p>
    <w:p w14:paraId="7A1AD3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C4D4F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32ACA7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 w14:paraId="65908C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乌审旗民族事务委员会</w:t>
      </w:r>
    </w:p>
    <w:p w14:paraId="5C88DF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4453"/>
          <w:tab w:val="right" w:pos="7826"/>
        </w:tabs>
        <w:spacing w:before="0" w:beforeAutospacing="0" w:after="0" w:afterAutospacing="0" w:line="360" w:lineRule="atLeast"/>
        <w:ind w:left="0" w:right="0" w:firstLine="48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03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ab/>
      </w:r>
    </w:p>
    <w:p w14:paraId="69EEBA66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1MWFiNWE1MjlhZjlhYWJmZDVkYzg3MmEyNjU1OWEifQ=="/>
  </w:docVars>
  <w:rsids>
    <w:rsidRoot w:val="3745579F"/>
    <w:rsid w:val="01C7763B"/>
    <w:rsid w:val="175D69D9"/>
    <w:rsid w:val="18106775"/>
    <w:rsid w:val="27B00DEA"/>
    <w:rsid w:val="2D5C4FA5"/>
    <w:rsid w:val="330210FE"/>
    <w:rsid w:val="35C83697"/>
    <w:rsid w:val="3745579F"/>
    <w:rsid w:val="39077094"/>
    <w:rsid w:val="40C73EBA"/>
    <w:rsid w:val="40E1121F"/>
    <w:rsid w:val="43850C67"/>
    <w:rsid w:val="455A4C7C"/>
    <w:rsid w:val="482C7F64"/>
    <w:rsid w:val="4F9C1E36"/>
    <w:rsid w:val="533E450F"/>
    <w:rsid w:val="53494043"/>
    <w:rsid w:val="54586077"/>
    <w:rsid w:val="5A8E4E0C"/>
    <w:rsid w:val="5D20533F"/>
    <w:rsid w:val="646A367D"/>
    <w:rsid w:val="661A3FC3"/>
    <w:rsid w:val="6E984F5E"/>
    <w:rsid w:val="6EA14872"/>
    <w:rsid w:val="73BE116E"/>
    <w:rsid w:val="747E1612"/>
    <w:rsid w:val="788C6735"/>
    <w:rsid w:val="7BAC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310</Characters>
  <Lines>0</Lines>
  <Paragraphs>0</Paragraphs>
  <TotalTime>0</TotalTime>
  <ScaleCrop>false</ScaleCrop>
  <LinksUpToDate>false</LinksUpToDate>
  <CharactersWithSpaces>667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2020-11-10T10:04:00Z</dcterms:created>
  <dc:creator>Administrator</dc:creator>
  <cp:lastModifiedBy>朝勒孟.</cp:lastModifiedBy>
  <cp:lastPrinted>2026-03-27T02:28:22Z</cp:lastPrinted>
  <dcterms:modified xsi:type="dcterms:W3CDTF">2026-03-27T02:28:28Z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F8F604A6588E426596C3C8F438C256A7_13</vt:lpwstr>
  </property>
  <property fmtid="{D5CDD505-2E9C-101B-9397-08002B2CF9AE}" pid="4" name="KSOTemplateDocerSaveRecord">
    <vt:lpwstr>eyJoZGlkIjoiM2U4Yzc1NGQ3YjE4NDhkZGM4ZWY5ZDZiYmZjOTlmNWUiLCJ1c2VySWQiOiI0MTM5NzcwMzgifQ==</vt:lpwstr>
  </property>
</Properties>
</file>