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75F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关于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</w:rPr>
        <w:t>20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26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</w:rPr>
        <w:t>年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自治区财政常态化帮扶资金</w:t>
      </w:r>
    </w:p>
    <w:p w14:paraId="78E6D3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（第二批）项目分配情况公示</w:t>
      </w:r>
    </w:p>
    <w:p w14:paraId="1DF6A41D">
      <w:pPr>
        <w:rPr>
          <w:rFonts w:hint="default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 xml:space="preserve"> </w:t>
      </w:r>
    </w:p>
    <w:p w14:paraId="66E248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2026年度下达我旗2026年自治区财政常态化帮扶资金（第二批）12万元（鄂财农指〔2026〕198号），经我委党组会议，从项目库中筛选立项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储备项目中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个项目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扶持资金12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。现将2026年度下达我旗2026年自治区财政常态化帮扶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资金（第二批）项目分配情况进行公示，接受社会和群众监督。</w:t>
      </w:r>
    </w:p>
    <w:p w14:paraId="5311DD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公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示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时间为：20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日-20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日，期限为十天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74A38F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乌审旗民族事务委员会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联系电话：0477-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7582172。</w:t>
      </w:r>
    </w:p>
    <w:p w14:paraId="246562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监督举报电话：12317。</w:t>
      </w:r>
    </w:p>
    <w:p w14:paraId="6E4A76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邮箱：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instrText xml:space="preserve"> HYPERLINK "mailto:wmsj139@163.com" </w:instrTex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wmsj139@163.com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end"/>
      </w:r>
    </w:p>
    <w:p w14:paraId="052238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地址：乌审旗原政府大楼东201室。</w:t>
      </w:r>
    </w:p>
    <w:p w14:paraId="2AB49D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0E01A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ED601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center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乌审旗民族事务委员会</w:t>
      </w:r>
    </w:p>
    <w:p w14:paraId="3A0180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ab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ab/>
      </w:r>
    </w:p>
    <w:p w14:paraId="7617315B">
      <w:pPr>
        <w:ind w:firstLine="880" w:firstLineChars="200"/>
        <w:rPr>
          <w:rFonts w:hint="default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4B9945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1MWFiNWE1MjlhZjlhYWJmZDVkYzg3MmEyNjU1OWEifQ=="/>
  </w:docVars>
  <w:rsids>
    <w:rsidRoot w:val="67380773"/>
    <w:rsid w:val="0C4B35C2"/>
    <w:rsid w:val="0CE1722F"/>
    <w:rsid w:val="1278445A"/>
    <w:rsid w:val="1AFA0DDA"/>
    <w:rsid w:val="20564E9E"/>
    <w:rsid w:val="29BF3AB4"/>
    <w:rsid w:val="307318D3"/>
    <w:rsid w:val="34954811"/>
    <w:rsid w:val="395B2AED"/>
    <w:rsid w:val="3D9F45AF"/>
    <w:rsid w:val="43675940"/>
    <w:rsid w:val="43E06E05"/>
    <w:rsid w:val="47BC71AA"/>
    <w:rsid w:val="53C17CBC"/>
    <w:rsid w:val="549E2395"/>
    <w:rsid w:val="5C7256F8"/>
    <w:rsid w:val="67380773"/>
    <w:rsid w:val="67D83E8B"/>
    <w:rsid w:val="6D8511F2"/>
    <w:rsid w:val="6DF84A04"/>
    <w:rsid w:val="6E6E4DC8"/>
    <w:rsid w:val="71EF2D07"/>
    <w:rsid w:val="72BB3DF6"/>
    <w:rsid w:val="767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337</Characters>
  <Lines>0</Lines>
  <Paragraphs>0</Paragraphs>
  <TotalTime>1</TotalTime>
  <ScaleCrop>false</ScaleCrop>
  <LinksUpToDate>false</LinksUpToDate>
  <CharactersWithSpaces>383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2022-03-02T03:41:00Z</dcterms:created>
  <dc:creator>雅</dc:creator>
  <cp:lastModifiedBy>T.N</cp:lastModifiedBy>
  <cp:lastPrinted>2026-01-06T01:31:00Z</cp:lastPrinted>
  <dcterms:modified xsi:type="dcterms:W3CDTF">2026-04-30T08:15:15Z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910B6C96C40B454E987C1F5E82A8B8F8_13</vt:lpwstr>
  </property>
  <property fmtid="{D5CDD505-2E9C-101B-9397-08002B2CF9AE}" pid="4" name="KSOTemplateDocerSaveRecord">
    <vt:lpwstr>eyJoZGlkIjoiNGQ3NzhmNmY2MWUzYjI0OGM0OTBmYTQ3NWM2N2I1YTYiLCJ1c2VySWQiOiIxMzAxNzk3NjEzIn0=</vt:lpwstr>
  </property>
</Properties>
</file>