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乌审旗民族事务委员会关于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自治区财政常态化帮扶资金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第二批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的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公告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2026年度下达我旗自治区财政常态化帮扶资金（第二批）12万元（鄂财农指〔2026〕198号）。根据财政衔接推进乡村振兴补助资金管理办法的规定，全面实行公示公开制度，接受社会和群众监督，现将上级下达我旗的自治区财政常态化帮扶资金（第二批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进行公告。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日，期限为十天，公告期间欢迎来电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咨询。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扶贫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地址：乌审旗一马路乌审广场对面政府大楼东座201室。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453"/>
          <w:tab w:val="right" w:pos="7826"/>
        </w:tabs>
        <w:spacing w:before="0" w:beforeAutospacing="0" w:after="0" w:afterAutospacing="0" w:line="360" w:lineRule="atLeast"/>
        <w:ind w:left="0" w:right="0" w:firstLine="48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DM5MjFhNzQ0NzY1MGE2ODU3NTRjODk3MzhhNmYifQ=="/>
  </w:docVars>
  <w:rsids>
    <w:rsidRoot w:val="3745579F"/>
    <w:rsid w:val="02F837B9"/>
    <w:rsid w:val="0DB45193"/>
    <w:rsid w:val="175D69D9"/>
    <w:rsid w:val="18106775"/>
    <w:rsid w:val="247F60BD"/>
    <w:rsid w:val="27B00DEA"/>
    <w:rsid w:val="2D5C4FA5"/>
    <w:rsid w:val="3259666A"/>
    <w:rsid w:val="35C83697"/>
    <w:rsid w:val="3745579F"/>
    <w:rsid w:val="39077094"/>
    <w:rsid w:val="40C73EBA"/>
    <w:rsid w:val="40E1121F"/>
    <w:rsid w:val="42E65C09"/>
    <w:rsid w:val="43850C67"/>
    <w:rsid w:val="46514226"/>
    <w:rsid w:val="4E99784E"/>
    <w:rsid w:val="533E450F"/>
    <w:rsid w:val="53494043"/>
    <w:rsid w:val="54586077"/>
    <w:rsid w:val="5A8E4E0C"/>
    <w:rsid w:val="5D20533F"/>
    <w:rsid w:val="61F92197"/>
    <w:rsid w:val="6A6B720F"/>
    <w:rsid w:val="6E984F5E"/>
    <w:rsid w:val="73BE116E"/>
    <w:rsid w:val="747E1612"/>
    <w:rsid w:val="76924A29"/>
    <w:rsid w:val="788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313</Characters>
  <Lines>0</Lines>
  <Paragraphs>0</Paragraphs>
  <TotalTime>2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2020-11-10T10:04:00Z</dcterms:created>
  <dc:creator>Administrator</dc:creator>
  <cp:lastModifiedBy>民族事务委员会收发</cp:lastModifiedBy>
  <cp:lastPrinted>2023-04-18T08:20:00Z</cp:lastPrinted>
  <dcterms:modified xsi:type="dcterms:W3CDTF">2026-04-30T09:26:12Z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1943F99F6A584EC28EA35C3AED77B843_13</vt:lpwstr>
  </property>
  <property fmtid="{D5CDD505-2E9C-101B-9397-08002B2CF9AE}" pid="4" name="KSOTemplateDocerSaveRecord">
    <vt:lpwstr>eyJoZGlkIjoiOGY1YzA5MDA5MGRjZDEwYmI3NDRlNjkzZjc3MmVhM2EiLCJ1c2VySWQiOiI3NzA0MjMyNTUifQ==</vt:lpwstr>
  </property>
</Properties>
</file>