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B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000000"/>
          <w:sz w:val="44"/>
          <w:szCs w:val="44"/>
        </w:rPr>
      </w:pPr>
    </w:p>
    <w:p w14:paraId="41A8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color w:val="000000"/>
          <w:sz w:val="44"/>
          <w:szCs w:val="44"/>
        </w:rPr>
      </w:pPr>
    </w:p>
    <w:p w14:paraId="164B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000000"/>
          <w:sz w:val="44"/>
          <w:szCs w:val="44"/>
        </w:rPr>
      </w:pPr>
    </w:p>
    <w:p w14:paraId="29D4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color w:val="000000"/>
          <w:sz w:val="44"/>
          <w:szCs w:val="44"/>
        </w:rPr>
      </w:pPr>
    </w:p>
    <w:p w14:paraId="1196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000000"/>
          <w:sz w:val="44"/>
          <w:szCs w:val="44"/>
        </w:rPr>
      </w:pPr>
    </w:p>
    <w:p w14:paraId="47B5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000000"/>
          <w:sz w:val="44"/>
          <w:szCs w:val="44"/>
        </w:rPr>
      </w:pPr>
    </w:p>
    <w:p w14:paraId="180C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color w:val="000000"/>
          <w:sz w:val="44"/>
          <w:szCs w:val="44"/>
        </w:rPr>
      </w:pPr>
    </w:p>
    <w:p w14:paraId="5535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color w:val="000000"/>
          <w:sz w:val="44"/>
          <w:szCs w:val="44"/>
        </w:rPr>
      </w:pPr>
    </w:p>
    <w:p w14:paraId="32B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color w:val="000000"/>
          <w:sz w:val="44"/>
          <w:szCs w:val="44"/>
        </w:rPr>
      </w:pPr>
    </w:p>
    <w:p w14:paraId="01141B6F"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 w14:paraId="02C92BE7">
      <w:pPr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乌林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草党</w:t>
      </w:r>
      <w:r>
        <w:rPr>
          <w:rFonts w:hint="eastAsia" w:ascii="仿宋_GB2312" w:eastAsia="仿宋_GB2312"/>
          <w:color w:val="000000"/>
          <w:sz w:val="32"/>
          <w:szCs w:val="32"/>
        </w:rPr>
        <w:t>发〔20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0CE45F7A">
      <w:pPr>
        <w:rPr>
          <w:rFonts w:hint="eastAsia"/>
          <w:color w:val="000000"/>
          <w:sz w:val="44"/>
          <w:szCs w:val="44"/>
        </w:rPr>
      </w:pPr>
    </w:p>
    <w:p w14:paraId="1592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乌审旗林业和草原局关于科级干部</w:t>
      </w:r>
    </w:p>
    <w:p w14:paraId="0AF1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包联责任区调整及具体分工情况的通知</w:t>
      </w:r>
    </w:p>
    <w:p w14:paraId="7E55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华文中宋" w:eastAsia="方正小标宋_GBK"/>
          <w:color w:val="000000"/>
          <w:sz w:val="44"/>
        </w:rPr>
      </w:pPr>
    </w:p>
    <w:p w14:paraId="0585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各国有场站圃、沙地柏管理局、林草事业发展中心，局直各股、室：</w:t>
      </w:r>
    </w:p>
    <w:p w14:paraId="63DF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为坚决打好遏制毁林毁草总体战，以“减存量、遏增量”为目标，发挥科级干部带头作用，现对包联责任区调整及具体分工情况通知如下：</w:t>
      </w:r>
    </w:p>
    <w:p w14:paraId="73F8D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满都拉  党组成员、副局长，包联乌审召镇；</w:t>
      </w:r>
    </w:p>
    <w:p w14:paraId="46CD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韦东东  党组成员、副局长，包联嘎鲁图镇；</w:t>
      </w:r>
    </w:p>
    <w:p w14:paraId="73DD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陈兆鹏  党组成员，包联无定河镇；</w:t>
      </w:r>
    </w:p>
    <w:p w14:paraId="5D77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陈加国  内蒙古毛乌素沙地柏自然保护区管理局局长，包联图克镇；</w:t>
      </w:r>
    </w:p>
    <w:p w14:paraId="3C3A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哈斯牧人  事业发展中心主任，包联苏力德苏木；</w:t>
      </w:r>
    </w:p>
    <w:p w14:paraId="05C4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苏雅拉巴雅尔  科级干部，包联乌兰陶勒盖镇；</w:t>
      </w:r>
    </w:p>
    <w:p w14:paraId="3508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毛海斌  资源办负责人，总调度、总协调禁牧、毁林毁草相关工作；</w:t>
      </w:r>
    </w:p>
    <w:p w14:paraId="1771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朱小刚  无定河林场场长，包联无定河林场；</w:t>
      </w:r>
    </w:p>
    <w:p w14:paraId="1DE1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付永军  科级干部，包联无定河林场河南苗圃分场；</w:t>
      </w:r>
    </w:p>
    <w:p w14:paraId="006E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刘玺宽  科级干部，包联乌兰陶勒盖治沙站。</w:t>
      </w:r>
    </w:p>
    <w:p w14:paraId="7991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各负责人统筹协调包联辖区内的生态建设、防火、禁休牧、毁林毁草开荒等工作。</w:t>
      </w:r>
    </w:p>
    <w:p w14:paraId="4567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2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 w14:paraId="09D93B2F">
      <w:pPr>
        <w:spacing w:line="579" w:lineRule="exact"/>
        <w:rPr>
          <w:rFonts w:hint="eastAsia" w:ascii="仿宋_GB2312" w:eastAsia="仿宋_GB2312"/>
          <w:color w:val="000000"/>
          <w:sz w:val="32"/>
          <w:lang w:val="en-US" w:eastAsia="zh-CN"/>
        </w:rPr>
      </w:pPr>
    </w:p>
    <w:p w14:paraId="3E7D636A">
      <w:pPr>
        <w:spacing w:line="579" w:lineRule="exact"/>
        <w:ind w:firstLine="4160" w:firstLineChars="1300"/>
        <w:rPr>
          <w:rFonts w:hint="eastAsia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中共</w:t>
      </w:r>
      <w:r>
        <w:rPr>
          <w:rFonts w:hint="eastAsia" w:ascii="仿宋_GB2312" w:eastAsia="仿宋_GB2312"/>
          <w:color w:val="000000"/>
          <w:sz w:val="32"/>
        </w:rPr>
        <w:t>乌审旗林业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和草原</w:t>
      </w:r>
      <w:r>
        <w:rPr>
          <w:rFonts w:hint="eastAsia" w:ascii="仿宋_GB2312" w:eastAsia="仿宋_GB2312"/>
          <w:color w:val="000000"/>
          <w:sz w:val="32"/>
        </w:rPr>
        <w:t>局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党组</w:t>
      </w:r>
    </w:p>
    <w:p w14:paraId="470F02E4">
      <w:pPr>
        <w:spacing w:line="579" w:lineRule="exact"/>
        <w:ind w:firstLine="5120" w:firstLineChars="16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</w:rPr>
        <w:t>日</w:t>
      </w:r>
    </w:p>
    <w:p w14:paraId="27ED06C8">
      <w:pPr>
        <w:spacing w:line="579" w:lineRule="exact"/>
        <w:rPr>
          <w:rFonts w:hint="eastAsia" w:ascii="仿宋_GB2312" w:eastAsia="仿宋_GB2312"/>
          <w:color w:val="000000"/>
          <w:sz w:val="32"/>
        </w:rPr>
      </w:pPr>
    </w:p>
    <w:p w14:paraId="3847C733">
      <w:pPr>
        <w:spacing w:line="579" w:lineRule="exact"/>
        <w:rPr>
          <w:rFonts w:hint="eastAsia" w:ascii="仿宋_GB2312" w:eastAsia="仿宋_GB2312"/>
          <w:color w:val="000000"/>
          <w:sz w:val="32"/>
        </w:rPr>
      </w:pPr>
    </w:p>
    <w:p w14:paraId="5CC8D7C8">
      <w:pPr>
        <w:spacing w:line="579" w:lineRule="exact"/>
        <w:rPr>
          <w:rFonts w:hint="eastAsia" w:ascii="仿宋_GB2312" w:eastAsia="仿宋_GB2312"/>
          <w:color w:val="000000"/>
          <w:sz w:val="32"/>
        </w:rPr>
      </w:pPr>
      <w:bookmarkStart w:id="0" w:name="_GoBack"/>
      <w:bookmarkEnd w:id="0"/>
    </w:p>
    <w:p w14:paraId="485E27A9">
      <w:pPr>
        <w:spacing w:line="579" w:lineRule="exact"/>
        <w:rPr>
          <w:rFonts w:hint="eastAsia" w:ascii="仿宋_GB2312" w:eastAsia="仿宋_GB2312"/>
          <w:color w:val="000000"/>
          <w:sz w:val="32"/>
        </w:rPr>
      </w:pPr>
    </w:p>
    <w:p w14:paraId="72F54CCC">
      <w:pPr>
        <w:spacing w:line="577" w:lineRule="exact"/>
        <w:ind w:firstLine="210" w:firstLineChars="100"/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8pt;height:0pt;width:432pt;z-index:251661312;mso-width-relative:page;mso-height-relative:page;" filled="f" stroked="t" coordsize="21600,21600" o:gfxdata="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XQ7fdQAAAAGAQAADwAAAAAAAAABACAAAAAiAAAAZHJzL2Rvd25yZXYueG1sUEsBAhQA&#10;FAAAAAgAh07iQFGOn73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6pt;height:0pt;width:432pt;z-index:251660288;mso-width-relative:page;mso-height-relative:page;" filled="f" stroked="t" coordsize="21600,21600" o:gfxdata="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HnB+tIAAAAEAQAADwAAAAAAAAABACAAAAAiAAAAZHJzL2Rvd25yZXYueG1sUEsBAhQAFAAA&#10;AAgAh07iQGIzMwr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中共</w:t>
      </w:r>
      <w:r>
        <w:rPr>
          <w:rFonts w:hint="eastAsia" w:ascii="仿宋_GB2312" w:eastAsia="仿宋_GB2312"/>
          <w:color w:val="000000"/>
          <w:sz w:val="28"/>
          <w:szCs w:val="28"/>
        </w:rPr>
        <w:t>乌审旗林业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和草原</w:t>
      </w:r>
      <w:r>
        <w:rPr>
          <w:rFonts w:hint="eastAsia" w:ascii="仿宋_GB2312" w:eastAsia="仿宋_GB2312"/>
          <w:color w:val="000000"/>
          <w:sz w:val="28"/>
          <w:szCs w:val="28"/>
        </w:rPr>
        <w:t>局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党组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20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992" w:footer="85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61C7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58EE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58EE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OThjN2NlOTA3NWYyNTA1NmUzODFkMWExYmY3ZGMifQ=="/>
  </w:docVars>
  <w:rsids>
    <w:rsidRoot w:val="00000000"/>
    <w:rsid w:val="01687703"/>
    <w:rsid w:val="07830DF3"/>
    <w:rsid w:val="07962D98"/>
    <w:rsid w:val="08F8136C"/>
    <w:rsid w:val="0CB656CB"/>
    <w:rsid w:val="0EAD49A7"/>
    <w:rsid w:val="0F657030"/>
    <w:rsid w:val="14A32A17"/>
    <w:rsid w:val="14BF0E3C"/>
    <w:rsid w:val="15596A65"/>
    <w:rsid w:val="16E82655"/>
    <w:rsid w:val="177E3384"/>
    <w:rsid w:val="184A3267"/>
    <w:rsid w:val="1AC47300"/>
    <w:rsid w:val="1ED03BF7"/>
    <w:rsid w:val="21F52495"/>
    <w:rsid w:val="2210107D"/>
    <w:rsid w:val="25BA4383"/>
    <w:rsid w:val="28773C04"/>
    <w:rsid w:val="28D01566"/>
    <w:rsid w:val="29FF3178"/>
    <w:rsid w:val="2A6E1037"/>
    <w:rsid w:val="2AC82E3D"/>
    <w:rsid w:val="2B006133"/>
    <w:rsid w:val="2B7C5526"/>
    <w:rsid w:val="2E277E7A"/>
    <w:rsid w:val="2E89643F"/>
    <w:rsid w:val="32C43EEA"/>
    <w:rsid w:val="32CF5E49"/>
    <w:rsid w:val="33E3258B"/>
    <w:rsid w:val="341639FD"/>
    <w:rsid w:val="353510CF"/>
    <w:rsid w:val="3BB13091"/>
    <w:rsid w:val="3C187054"/>
    <w:rsid w:val="3C6B4CC5"/>
    <w:rsid w:val="3CBB635D"/>
    <w:rsid w:val="3CF8135F"/>
    <w:rsid w:val="40CE2B42"/>
    <w:rsid w:val="432B2EF5"/>
    <w:rsid w:val="447A08AC"/>
    <w:rsid w:val="466510E8"/>
    <w:rsid w:val="48007C0D"/>
    <w:rsid w:val="4AFB201B"/>
    <w:rsid w:val="4BB471CE"/>
    <w:rsid w:val="4D583754"/>
    <w:rsid w:val="4F1418FD"/>
    <w:rsid w:val="502E67CE"/>
    <w:rsid w:val="52157E66"/>
    <w:rsid w:val="550C53F5"/>
    <w:rsid w:val="59080F2B"/>
    <w:rsid w:val="59637709"/>
    <w:rsid w:val="5B9B7D8F"/>
    <w:rsid w:val="5B9C5154"/>
    <w:rsid w:val="5BA926AB"/>
    <w:rsid w:val="60251BBC"/>
    <w:rsid w:val="63CE7752"/>
    <w:rsid w:val="63DA2CBD"/>
    <w:rsid w:val="69374FAB"/>
    <w:rsid w:val="6C1D3005"/>
    <w:rsid w:val="6C77554D"/>
    <w:rsid w:val="6CA200F0"/>
    <w:rsid w:val="75B27931"/>
    <w:rsid w:val="78321DC3"/>
    <w:rsid w:val="7A4F18B8"/>
    <w:rsid w:val="7AE4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538</Characters>
  <Lines>0</Lines>
  <Paragraphs>0</Paragraphs>
  <TotalTime>8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2020-03-19T02:18:00Z</dcterms:created>
  <dc:creator>42091</dc:creator>
  <cp:lastModifiedBy>媛</cp:lastModifiedBy>
  <cp:lastPrinted>2025-02-14T02:16:00Z</cp:lastPrinted>
  <dcterms:modified xsi:type="dcterms:W3CDTF">2025-04-01T11:30:11Z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DA031BFD654D49868C285BF68CF92DF0_13</vt:lpwstr>
  </property>
  <property fmtid="{D5CDD505-2E9C-101B-9397-08002B2CF9AE}" pid="4" name="KSOTemplateDocerSaveRecord">
    <vt:lpwstr>eyJoZGlkIjoiYzBkOThjN2NlOTA3NWYyNTA1NmUzODFkMWExYmY3ZGMiLCJ1c2VySWQiOiIyNTY3Mzg3NjUifQ==</vt:lpwstr>
  </property>
</Properties>
</file>