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25D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C37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乌审旗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2025年“一月一主题 法润四季风”法治宣传活动统计情况表</w:t>
      </w:r>
    </w:p>
    <w:p w14:paraId="2E67858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填报单位（盖章）：             填报时间：       填报人：    </w:t>
      </w:r>
    </w:p>
    <w:tbl>
      <w:tblPr>
        <w:tblStyle w:val="5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153"/>
        <w:gridCol w:w="1394"/>
        <w:gridCol w:w="7274"/>
        <w:gridCol w:w="1139"/>
      </w:tblGrid>
      <w:tr w14:paraId="4A2F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36" w:type="dxa"/>
            <w:noWrap w:val="0"/>
            <w:vAlign w:val="top"/>
          </w:tcPr>
          <w:p w14:paraId="2656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53" w:type="dxa"/>
            <w:noWrap w:val="0"/>
            <w:vAlign w:val="top"/>
          </w:tcPr>
          <w:p w14:paraId="15B1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394" w:type="dxa"/>
            <w:noWrap w:val="0"/>
            <w:vAlign w:val="top"/>
          </w:tcPr>
          <w:p w14:paraId="1593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7274" w:type="dxa"/>
            <w:noWrap w:val="0"/>
            <w:vAlign w:val="top"/>
          </w:tcPr>
          <w:p w14:paraId="6EA3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微信公众号报道链接</w:t>
            </w:r>
          </w:p>
        </w:tc>
        <w:tc>
          <w:tcPr>
            <w:tcW w:w="1139" w:type="dxa"/>
            <w:noWrap w:val="0"/>
            <w:vAlign w:val="top"/>
          </w:tcPr>
          <w:p w14:paraId="18FC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BA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6" w:type="dxa"/>
            <w:noWrap w:val="0"/>
            <w:vAlign w:val="top"/>
          </w:tcPr>
          <w:p w14:paraId="1424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53" w:type="dxa"/>
            <w:noWrap w:val="0"/>
            <w:vAlign w:val="top"/>
          </w:tcPr>
          <w:p w14:paraId="23AF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noWrap w:val="0"/>
            <w:vAlign w:val="top"/>
          </w:tcPr>
          <w:p w14:paraId="5522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4" w:type="dxa"/>
            <w:noWrap w:val="0"/>
            <w:vAlign w:val="top"/>
          </w:tcPr>
          <w:p w14:paraId="5FB6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 w14:paraId="6D67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65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6" w:type="dxa"/>
            <w:noWrap w:val="0"/>
            <w:vAlign w:val="top"/>
          </w:tcPr>
          <w:p w14:paraId="695B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53" w:type="dxa"/>
            <w:noWrap w:val="0"/>
            <w:vAlign w:val="top"/>
          </w:tcPr>
          <w:p w14:paraId="2042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noWrap w:val="0"/>
            <w:vAlign w:val="top"/>
          </w:tcPr>
          <w:p w14:paraId="1E2A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4" w:type="dxa"/>
            <w:noWrap w:val="0"/>
            <w:vAlign w:val="top"/>
          </w:tcPr>
          <w:p w14:paraId="1208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 w14:paraId="4744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B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6" w:type="dxa"/>
            <w:noWrap w:val="0"/>
            <w:vAlign w:val="top"/>
          </w:tcPr>
          <w:p w14:paraId="78C4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53" w:type="dxa"/>
            <w:noWrap w:val="0"/>
            <w:vAlign w:val="top"/>
          </w:tcPr>
          <w:p w14:paraId="1439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noWrap w:val="0"/>
            <w:vAlign w:val="top"/>
          </w:tcPr>
          <w:p w14:paraId="27A3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4" w:type="dxa"/>
            <w:noWrap w:val="0"/>
            <w:vAlign w:val="top"/>
          </w:tcPr>
          <w:p w14:paraId="37F3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 w14:paraId="6D3E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FE87A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报送时，请报送活动图片高清原图，并于每月20日由分管领导签字盖章后再报送。</w:t>
      </w:r>
    </w:p>
    <w:p w14:paraId="534C30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1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5AB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1015365" cy="46736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FDCC4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10.5pt;height:36.8pt;width:79.95pt;mso-position-horizontal-relative:margin;z-index:251659264;mso-width-relative:page;mso-height-relative:page;" filled="f" stroked="f" coordsize="21600,21600" o:gfxdata="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hiWBnXAAAABgEAAA8AAAAAAAAAAQAgAAAAIgAAAGRycy9kb3ducmV2LnhtbFBLAQIUABQAAAAI&#10;AIdO4kDzrfL7tQEAAHMDAAAOAAAAAAAAAAEAIAAAACY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FDCC4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zJjYmFhMzY0YjE4NDU2YmJhNjVjMWI0ZjBmZTUifQ=="/>
    <w:docVar w:name="KSO_WPS_MARK_KEY" w:val="e1771245-402a-4a67-9a6c-672bdd2ca341"/>
  </w:docVars>
  <w:rsids>
    <w:rsidRoot w:val="02DE5762"/>
    <w:rsid w:val="02DE5762"/>
    <w:rsid w:val="2C1F6A8C"/>
    <w:rsid w:val="30751371"/>
    <w:rsid w:val="348E47AF"/>
    <w:rsid w:val="399909B0"/>
    <w:rsid w:val="3B7B13B0"/>
    <w:rsid w:val="3E9C5D1B"/>
    <w:rsid w:val="56D3BDDF"/>
    <w:rsid w:val="7BCE6B3D"/>
    <w:rsid w:val="7D20578D"/>
    <w:rsid w:val="F67BB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5881</Words>
  <Characters>5949</Characters>
  <Lines>0</Lines>
  <Paragraphs>0</Paragraphs>
  <TotalTime>5</TotalTime>
  <ScaleCrop>false</ScaleCrop>
  <LinksUpToDate>false</LinksUpToDate>
  <CharactersWithSpaces>5999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2025-04-03T01:17:00Z</dcterms:created>
  <dc:creator>张婕</dc:creator>
  <cp:lastModifiedBy>huawei</cp:lastModifiedBy>
  <cp:lastPrinted>2025-04-03T17:23:00Z</cp:lastPrinted>
  <dcterms:modified xsi:type="dcterms:W3CDTF">2025-04-09T16:44:59Z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B1D8C25468084B085233F66773E7ADC1_43</vt:lpwstr>
  </property>
</Properties>
</file>