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乌审旗统计局党组关于表彰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“优秀共产党员”的决定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各股室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为进一步表彰先进、弘扬正气，激励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党员、干部不忘初心、牢记使命，奋发有为、锐意进取，在庆祝中国共产党成立10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周年之际，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决定表彰一批热爱本职工作、乐于奉献的优秀共产党员。经支委会研究决定，授予邬嘉、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宋庆丽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、李阳、韩欣4位同志“优秀共产党员”荣誉称号。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希望受表彰的同志珍惜荣誉、戒骄戒躁，继续以昂扬的斗志和饱满的热情推动统计事业高质量发展。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24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乌审旗统计局党组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74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ind w:firstLine="276" w:firstLineChars="1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5pt;height:0pt;width:442.2pt;z-index:251661312;mso-width-relative:page;mso-height-relative:page;" filled="f" stroked="t" coordsize="21600,21600" o:gfxdata="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CEukdYAAAAGAQAADwAAAAAA&#10;AAABACAAAAAiAAAAZHJzL2Rvd25yZXYueG1sUEsBAhQAFAAAAAgAh07iQJA6Tk/cAQAAlwMAAA4A&#10;AAAAAAAAAQAgAAAAJQ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42.2pt;z-index:251662336;mso-width-relative:page;mso-height-relative:page;" filled="f" stroked="t" coordsize="21600,21600" o:gfxdata="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Gm3QbSAAAAAgEAAA8AAAAAAAAAAQAg&#10;AAAAIgAAAGRycy9kb3ducmV2LnhtbFBLAQIUABQAAAAIAIdO4kAe4y2A2wEAAJcDAAAOAAAAAAAA&#10;AAEAIAAAACEBAABkcnMvZTJvRG9jLnhtbFBLBQYAAAAABgAGAFkBAABu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28"/>
          <w:szCs w:val="28"/>
        </w:rPr>
        <w:t>乌审旗统计局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A488FB6-73A9-4E2C-A07C-BA8660F7786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393354DD-59EB-497C-AC52-5B53D211C4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framePr w:wrap="around" w:vAnchor="text" w:hAnchor="page" w:x="1409" w:y="37"/>
      <w:ind w:right="360" w:firstLine="360"/>
      <w:rPr>
        <w:rStyle w:val="5"/>
        <w:rFonts w:hint="eastAsia" w:ascii="宋体" w:hAnsi="宋体" w:eastAsia="宋体"/>
        <w:sz w:val="28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mU4ZmFjNzlkZDNmNWU1MzJkMjBlNTBmYmFkMGYifQ=="/>
  </w:docVars>
  <w:rsids>
    <w:rsidRoot w:val="00000000"/>
    <w:rsid w:val="01A324E9"/>
    <w:rsid w:val="05755481"/>
    <w:rsid w:val="09251E3F"/>
    <w:rsid w:val="0B550CF8"/>
    <w:rsid w:val="0C446BC1"/>
    <w:rsid w:val="0CAC2B9A"/>
    <w:rsid w:val="0DB55A7E"/>
    <w:rsid w:val="0E6B0F3D"/>
    <w:rsid w:val="13155726"/>
    <w:rsid w:val="143F60A1"/>
    <w:rsid w:val="14C30A80"/>
    <w:rsid w:val="15B84C3E"/>
    <w:rsid w:val="16445BF1"/>
    <w:rsid w:val="16BF796D"/>
    <w:rsid w:val="16D927DD"/>
    <w:rsid w:val="16F5513D"/>
    <w:rsid w:val="17B86896"/>
    <w:rsid w:val="1A01311B"/>
    <w:rsid w:val="1C922FED"/>
    <w:rsid w:val="1D3856DF"/>
    <w:rsid w:val="1D3A5FA0"/>
    <w:rsid w:val="1DB7139E"/>
    <w:rsid w:val="1E2A1B70"/>
    <w:rsid w:val="1E8E0351"/>
    <w:rsid w:val="1F282554"/>
    <w:rsid w:val="1F3C5DA4"/>
    <w:rsid w:val="1F4629DA"/>
    <w:rsid w:val="1F6D61B8"/>
    <w:rsid w:val="21CE6CB6"/>
    <w:rsid w:val="22CA3A39"/>
    <w:rsid w:val="23E17175"/>
    <w:rsid w:val="23EB1DA2"/>
    <w:rsid w:val="23FA1FE5"/>
    <w:rsid w:val="26DF2756"/>
    <w:rsid w:val="27677991"/>
    <w:rsid w:val="27DF5779"/>
    <w:rsid w:val="286B5105"/>
    <w:rsid w:val="29567CBD"/>
    <w:rsid w:val="2D236637"/>
    <w:rsid w:val="2F177EEF"/>
    <w:rsid w:val="30682E29"/>
    <w:rsid w:val="31012C04"/>
    <w:rsid w:val="345F028E"/>
    <w:rsid w:val="352E087F"/>
    <w:rsid w:val="39AB195F"/>
    <w:rsid w:val="39DC3527"/>
    <w:rsid w:val="3B870AA1"/>
    <w:rsid w:val="3D127F47"/>
    <w:rsid w:val="3E546A69"/>
    <w:rsid w:val="3E815385"/>
    <w:rsid w:val="3F2A2ABB"/>
    <w:rsid w:val="43BD0C0D"/>
    <w:rsid w:val="459E05CA"/>
    <w:rsid w:val="46CC1167"/>
    <w:rsid w:val="50A3118B"/>
    <w:rsid w:val="51675857"/>
    <w:rsid w:val="522B1438"/>
    <w:rsid w:val="533407C0"/>
    <w:rsid w:val="546E71E5"/>
    <w:rsid w:val="55E02539"/>
    <w:rsid w:val="59091DA7"/>
    <w:rsid w:val="599D4BCB"/>
    <w:rsid w:val="5A4124BE"/>
    <w:rsid w:val="5A7B0A82"/>
    <w:rsid w:val="5AB60AD6"/>
    <w:rsid w:val="5B7200D7"/>
    <w:rsid w:val="5CA00B43"/>
    <w:rsid w:val="5FE175D9"/>
    <w:rsid w:val="60D94755"/>
    <w:rsid w:val="60EB004D"/>
    <w:rsid w:val="625D388F"/>
    <w:rsid w:val="630C0E11"/>
    <w:rsid w:val="64CF20F6"/>
    <w:rsid w:val="671E6124"/>
    <w:rsid w:val="676E5BF7"/>
    <w:rsid w:val="679D028A"/>
    <w:rsid w:val="67B215EE"/>
    <w:rsid w:val="69715E72"/>
    <w:rsid w:val="69902E8D"/>
    <w:rsid w:val="6D7777CF"/>
    <w:rsid w:val="6DC5053A"/>
    <w:rsid w:val="6E777A87"/>
    <w:rsid w:val="6F800BBD"/>
    <w:rsid w:val="703A3E0C"/>
    <w:rsid w:val="71E80C9B"/>
    <w:rsid w:val="72937783"/>
    <w:rsid w:val="73FC27DC"/>
    <w:rsid w:val="74AA2238"/>
    <w:rsid w:val="75C733F1"/>
    <w:rsid w:val="76BF646F"/>
    <w:rsid w:val="76F2458F"/>
    <w:rsid w:val="777032C5"/>
    <w:rsid w:val="77A318EC"/>
    <w:rsid w:val="78F30652"/>
    <w:rsid w:val="79534C4C"/>
    <w:rsid w:val="797A3285"/>
    <w:rsid w:val="79A96F62"/>
    <w:rsid w:val="7B6969A9"/>
    <w:rsid w:val="7C7C44BA"/>
    <w:rsid w:val="7E2117BD"/>
    <w:rsid w:val="7E3314F0"/>
    <w:rsid w:val="7EB443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257</Characters>
  <Lines>0</Lines>
  <Paragraphs>0</Paragraphs>
  <ScaleCrop>false</ScaleCrop>
  <LinksUpToDate>false</LinksUpToDate>
  <CharactersWithSpaces>277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2023-12-12T01:12:00Z</dcterms:created>
  <dc:creator>Lenovo</dc:creator>
  <cp:lastModifiedBy>刘亮亮</cp:lastModifiedBy>
  <cp:lastPrinted>2024-07-01T03:04:00Z</cp:lastPrinted>
  <dcterms:modified xsi:type="dcterms:W3CDTF">2026-01-09T01:15:44Z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69941EFC36504D2E85680038C6953FE8_13</vt:lpwstr>
  </property>
  <property fmtid="{D5CDD505-2E9C-101B-9397-08002B2CF9AE}" pid="4" name="KSOTemplateDocerSaveRecord">
    <vt:lpwstr>eyJoZGlkIjoiZTY3YmU4ZmFjNzlkZDNmNWU1MzJkMjBlNTBmYmFkMGYiLCJ1c2VySWQiOiI0NDkzMDI4MDkifQ==</vt:lpwstr>
  </property>
</Properties>
</file>