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732B">
      <w:pPr>
        <w:topLinePunct/>
        <w:rPr>
          <w:rFonts w:hint="eastAsia"/>
        </w:rPr>
      </w:pPr>
    </w:p>
    <w:p w14:paraId="7EA7C83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238125</wp:posOffset>
            </wp:positionV>
            <wp:extent cx="6123940" cy="1356360"/>
            <wp:effectExtent l="0" t="0" r="10160" b="15240"/>
            <wp:wrapNone/>
            <wp:docPr id="2" name="图片 2" descr="乌统函[2021]1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乌统函[2021]1号"/>
                    <pic:cNvPicPr>
                      <a:picLocks noChangeAspect="1"/>
                    </pic:cNvPicPr>
                  </pic:nvPicPr>
                  <pic:blipFill>
                    <a:blip r:embed="rId7"/>
                    <a:srcRect b="18968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8F1C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0B71D8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_GB2312" w:cs="仿宋"/>
          <w:lang w:eastAsia="zh-CN"/>
        </w:rPr>
      </w:pPr>
    </w:p>
    <w:p w14:paraId="1820B6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</w:rPr>
      </w:pPr>
    </w:p>
    <w:p w14:paraId="18EE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F5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关于公开执法事项清单及涉企行政</w:t>
      </w:r>
    </w:p>
    <w:p w14:paraId="0329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检查事项清单的函</w:t>
      </w:r>
    </w:p>
    <w:p w14:paraId="7EBF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432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各相关单位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3575F6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为规范执法行为、提升透明度、优化营商环境，保障各方知情权与监督权，依据相关规定，现公开本单位《行政执法事项清单》《涉企行政检查事项清单》，明确执法主体、依据、程序及涉及检查标准等核心内容。</w:t>
      </w:r>
    </w:p>
    <w:p w14:paraId="71024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袁婷婷</w:t>
      </w:r>
    </w:p>
    <w:p w14:paraId="180E5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7582089</w:t>
      </w:r>
    </w:p>
    <w:p w14:paraId="23513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F63C6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32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附件1.行政执法事项清单</w:t>
      </w:r>
    </w:p>
    <w:p w14:paraId="0DC60F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264" w:firstLineChars="40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2.涉企行政检查事项清单</w:t>
      </w:r>
    </w:p>
    <w:p w14:paraId="2FFA43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724F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乌审旗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统计局</w:t>
      </w:r>
    </w:p>
    <w:p w14:paraId="52510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93922D2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0611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A3B8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27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uOiJ1AAAAAk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A3B8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EA997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FAAD684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6F25">
    <w:pPr>
      <w:spacing w:before="0" w:after="0" w:line="200" w:lineRule="exact"/>
      <w:jc w:val="lef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mU4ZmFjNzlkZDNmNWU1MzJkMjBlNTBmYmFkMGYifQ=="/>
  </w:docVars>
  <w:rsids>
    <w:rsidRoot w:val="00000000"/>
    <w:rsid w:val="00072C34"/>
    <w:rsid w:val="008102F1"/>
    <w:rsid w:val="00FB7E7A"/>
    <w:rsid w:val="01DB189E"/>
    <w:rsid w:val="01F245CF"/>
    <w:rsid w:val="03920A67"/>
    <w:rsid w:val="04163446"/>
    <w:rsid w:val="063858F6"/>
    <w:rsid w:val="06415F02"/>
    <w:rsid w:val="07076083"/>
    <w:rsid w:val="085822DB"/>
    <w:rsid w:val="08C5394F"/>
    <w:rsid w:val="09F558AC"/>
    <w:rsid w:val="0A116B8A"/>
    <w:rsid w:val="0A6A44EC"/>
    <w:rsid w:val="0AEC3153"/>
    <w:rsid w:val="0B477340"/>
    <w:rsid w:val="0E1409F6"/>
    <w:rsid w:val="0E3270CE"/>
    <w:rsid w:val="0E933324"/>
    <w:rsid w:val="0ECB1AC7"/>
    <w:rsid w:val="0F3A448D"/>
    <w:rsid w:val="0F6E05DA"/>
    <w:rsid w:val="110A7E8F"/>
    <w:rsid w:val="12863E8D"/>
    <w:rsid w:val="136046DE"/>
    <w:rsid w:val="13E76BAD"/>
    <w:rsid w:val="140E5EE8"/>
    <w:rsid w:val="170D06D9"/>
    <w:rsid w:val="17892FAB"/>
    <w:rsid w:val="17EE22B8"/>
    <w:rsid w:val="18E8031B"/>
    <w:rsid w:val="19AE0A6C"/>
    <w:rsid w:val="1B0F0EC3"/>
    <w:rsid w:val="1B216501"/>
    <w:rsid w:val="1E5D3CF4"/>
    <w:rsid w:val="1F6D440A"/>
    <w:rsid w:val="1FF57C9B"/>
    <w:rsid w:val="205704F6"/>
    <w:rsid w:val="21BA6323"/>
    <w:rsid w:val="239006C7"/>
    <w:rsid w:val="23FE3DDF"/>
    <w:rsid w:val="26797B39"/>
    <w:rsid w:val="270F5DA7"/>
    <w:rsid w:val="27D112AE"/>
    <w:rsid w:val="27EE1E60"/>
    <w:rsid w:val="29604452"/>
    <w:rsid w:val="2A0911D4"/>
    <w:rsid w:val="2D290068"/>
    <w:rsid w:val="2E84707B"/>
    <w:rsid w:val="30B654E5"/>
    <w:rsid w:val="34262F65"/>
    <w:rsid w:val="38213B8C"/>
    <w:rsid w:val="39094D4C"/>
    <w:rsid w:val="3A1F40FB"/>
    <w:rsid w:val="3A5B3385"/>
    <w:rsid w:val="3C025944"/>
    <w:rsid w:val="3C326368"/>
    <w:rsid w:val="45FD40CA"/>
    <w:rsid w:val="472745EF"/>
    <w:rsid w:val="47352D92"/>
    <w:rsid w:val="47492969"/>
    <w:rsid w:val="4779309D"/>
    <w:rsid w:val="47DB3D58"/>
    <w:rsid w:val="48F350D1"/>
    <w:rsid w:val="4A4A75F1"/>
    <w:rsid w:val="4AFA62A3"/>
    <w:rsid w:val="4C8C5620"/>
    <w:rsid w:val="4D73233C"/>
    <w:rsid w:val="4E946A0E"/>
    <w:rsid w:val="4F2365F4"/>
    <w:rsid w:val="4F4915A7"/>
    <w:rsid w:val="4FEF7931"/>
    <w:rsid w:val="52D2096E"/>
    <w:rsid w:val="532A7941"/>
    <w:rsid w:val="53D21D33"/>
    <w:rsid w:val="573E675E"/>
    <w:rsid w:val="59B65638"/>
    <w:rsid w:val="5B784E0F"/>
    <w:rsid w:val="5BEF797A"/>
    <w:rsid w:val="5D177188"/>
    <w:rsid w:val="5D841173"/>
    <w:rsid w:val="5F0560A4"/>
    <w:rsid w:val="621F43E9"/>
    <w:rsid w:val="642E30C4"/>
    <w:rsid w:val="6AA54025"/>
    <w:rsid w:val="6AAB7162"/>
    <w:rsid w:val="6B030D4C"/>
    <w:rsid w:val="6BC02799"/>
    <w:rsid w:val="6C7672FB"/>
    <w:rsid w:val="6D0A2952"/>
    <w:rsid w:val="6D8819DC"/>
    <w:rsid w:val="6E1306F7"/>
    <w:rsid w:val="70F21646"/>
    <w:rsid w:val="710650F2"/>
    <w:rsid w:val="71665627"/>
    <w:rsid w:val="71F11EB4"/>
    <w:rsid w:val="72B74068"/>
    <w:rsid w:val="759233F8"/>
    <w:rsid w:val="768C116D"/>
    <w:rsid w:val="791B3704"/>
    <w:rsid w:val="7B815055"/>
    <w:rsid w:val="7B95779E"/>
    <w:rsid w:val="7CD662C0"/>
    <w:rsid w:val="7DA97531"/>
    <w:rsid w:val="7E9401E1"/>
    <w:rsid w:val="7F0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440" w:lineRule="atLeast"/>
      <w:ind w:firstLine="420" w:firstLineChars="200"/>
      <w:textAlignment w:val="baseline"/>
      <w:outlineLvl w:val="6"/>
    </w:pPr>
    <w:rPr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line="500" w:lineRule="exact"/>
      <w:jc w:val="center"/>
    </w:pPr>
    <w:rPr>
      <w:rFonts w:ascii="方正小标宋简体" w:eastAsia="方正小标宋简体"/>
      <w:sz w:val="36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183</Characters>
  <Lines>0</Lines>
  <Paragraphs>0</Paragraphs>
  <TotalTime>8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2024-01-03T06:45:00Z</dcterms:created>
  <dc:creator>Lenovo</dc:creator>
  <cp:lastModifiedBy>。。。</cp:lastModifiedBy>
  <cp:lastPrinted>2025-11-28T01:58:00Z</cp:lastPrinted>
  <dcterms:modified xsi:type="dcterms:W3CDTF">2025-11-28T02:08:52Z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F09A9636F3C64B879AE1ED542FC97D7E_13</vt:lpwstr>
  </property>
  <property fmtid="{D5CDD505-2E9C-101B-9397-08002B2CF9AE}" pid="4" name="KSOTemplateDocerSaveRecord">
    <vt:lpwstr>eyJoZGlkIjoiZTY3YmU4ZmFjNzlkZDNmNWU1MzJkMjBlNTBmYmFkMGYiLCJ1c2VySWQiOiI0MzgxNjcyMjUifQ==</vt:lpwstr>
  </property>
</Properties>
</file>