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C117A">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bookmarkStart w:id="0" w:name="_Toc23872"/>
      <w:r>
        <w:rPr>
          <w:rFonts w:hint="eastAsia" w:ascii="方正小标宋简体" w:hAnsi="方正小标宋简体" w:eastAsia="方正小标宋简体" w:cs="方正小标宋简体"/>
          <w:sz w:val="44"/>
          <w:szCs w:val="44"/>
        </w:rPr>
        <w:t>关于转发《鄂尔多斯市医疗保障局 鄂尔多斯市卫生健康委员会转发自治区医保局 自治区</w:t>
      </w:r>
    </w:p>
    <w:p w14:paraId="1163128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卫健委〈关于进一步做好2026年定点</w:t>
      </w:r>
    </w:p>
    <w:p w14:paraId="4A36EA1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医疗机构违法违规使用医保基金</w:t>
      </w:r>
    </w:p>
    <w:p w14:paraId="31BEDBA3">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自查自纠工作再动员再部署</w:t>
      </w:r>
    </w:p>
    <w:p w14:paraId="653212C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的通知〉》的通知</w:t>
      </w:r>
    </w:p>
    <w:p w14:paraId="039E4B4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0BCCF0EF">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各定点医疗机构、定点零售药店：</w:t>
      </w:r>
    </w:p>
    <w:p w14:paraId="7F92738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现将《鄂尔多斯市医疗保障局 鄂尔多斯市卫生健康委员会转发自治区医保局 自治区卫健委〈关于进一步做好2026年定点医疗机构违法违规使用医保基金自查自纠工作再动员再部署的通知〉》（鄂医保发〔2026〕16号）转发给你们，并结合我旗实际，提出以下要求，请一并认真贯彻落实。</w:t>
      </w:r>
    </w:p>
    <w:p w14:paraId="0CDF3EE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一、提高政治站位，迅速再动员再部署</w:t>
      </w:r>
    </w:p>
    <w:p w14:paraId="092E2D8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定点医药机构</w:t>
      </w:r>
      <w:r>
        <w:rPr>
          <w:rFonts w:hint="eastAsia" w:ascii="仿宋_GB2312" w:hAnsi="仿宋_GB2312" w:eastAsia="仿宋_GB2312" w:cs="仿宋_GB2312"/>
          <w:sz w:val="32"/>
          <w:szCs w:val="32"/>
        </w:rPr>
        <w:t>要深刻认识医保基金安全的重要性，立即组织全员学习《国家医保局2026年定点医药机构违法违规使用医保基金典型问题清单》《内蒙古自治区医保局2026年定点医药机构违法违规使用医保基金自查自纠本地化问题清单》，对照清单逐项开展自查。各定点医疗机构和零售药店主要负责人为第一</w:t>
      </w:r>
      <w:r>
        <w:rPr>
          <w:rFonts w:hint="eastAsia" w:ascii="仿宋_GB2312" w:hAnsi="仿宋_GB2312" w:eastAsia="仿宋_GB2312" w:cs="仿宋_GB2312"/>
          <w:w w:val="90"/>
          <w:sz w:val="32"/>
          <w:szCs w:val="32"/>
        </w:rPr>
        <w:t>责任人，要亲自部署、亲自督办，确保自查自纠不走过场、不留死角。</w:t>
      </w:r>
    </w:p>
    <w:p w14:paraId="504C5AB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二、聚焦重点问题，全面自查整改</w:t>
      </w:r>
    </w:p>
    <w:p w14:paraId="73D4174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在全面自查的基础上，重点紧盯以下欺诈骗保及违规问题：</w:t>
      </w:r>
    </w:p>
    <w:p w14:paraId="43308C7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（一）通过私自印刷定点医疗机构空白处方、私刻医疗机构公章、医师个人签章等方式伪造药品处方骗保；</w:t>
      </w:r>
    </w:p>
    <w:p w14:paraId="42EBF97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（二）与医药企业勾结伪造药品处方骗保；</w:t>
      </w:r>
    </w:p>
    <w:p w14:paraId="67C022B3">
      <w:pPr>
        <w:keepNext w:val="0"/>
        <w:keepLines w:val="0"/>
        <w:pageBreakBefore w:val="0"/>
        <w:widowControl w:val="0"/>
        <w:kinsoku/>
        <w:wordWrap/>
        <w:overflowPunct/>
        <w:topLinePunct w:val="0"/>
        <w:autoSpaceDE/>
        <w:autoSpaceDN/>
        <w:bidi w:val="0"/>
        <w:adjustRightInd/>
        <w:snapToGrid/>
        <w:spacing w:line="579" w:lineRule="exact"/>
        <w:ind w:firstLine="608" w:firstLineChars="200"/>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（三）通过互联网医院、借助人工智能自动生成虚假处方骗保；</w:t>
      </w:r>
    </w:p>
    <w:p w14:paraId="2A2CC50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（四）将食品、保健品、日用品、化妆品等串换为药品骗保；</w:t>
      </w:r>
    </w:p>
    <w:p w14:paraId="4B60F5A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（五）诱导或协助参保人购药后倒卖“回流药”；</w:t>
      </w:r>
    </w:p>
    <w:p w14:paraId="622C4154">
      <w:pPr>
        <w:keepNext w:val="0"/>
        <w:keepLines w:val="0"/>
        <w:pageBreakBefore w:val="0"/>
        <w:widowControl w:val="0"/>
        <w:kinsoku/>
        <w:wordWrap/>
        <w:overflowPunct/>
        <w:topLinePunct w:val="0"/>
        <w:autoSpaceDE/>
        <w:autoSpaceDN/>
        <w:bidi w:val="0"/>
        <w:adjustRightInd/>
        <w:snapToGrid/>
        <w:spacing w:line="579" w:lineRule="exact"/>
        <w:ind w:firstLine="57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w w:val="90"/>
          <w:sz w:val="32"/>
          <w:szCs w:val="32"/>
        </w:rPr>
        <w:t>（六）其他违法违规使用医保基金的行为（不限于以上范围）。</w:t>
      </w:r>
    </w:p>
    <w:p w14:paraId="53D8D76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三、按时报送自查结果，确保整改到位</w:t>
      </w:r>
    </w:p>
    <w:p w14:paraId="0217218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各定点医药机构</w:t>
      </w:r>
      <w:r>
        <w:rPr>
          <w:rFonts w:hint="eastAsia" w:ascii="仿宋_GB2312" w:hAnsi="仿宋_GB2312" w:eastAsia="仿宋_GB2312" w:cs="仿宋_GB2312"/>
          <w:sz w:val="32"/>
          <w:szCs w:val="32"/>
          <w:lang w:val="en-US" w:eastAsia="zh-CN"/>
        </w:rPr>
        <w:t>应在收到本通知后尽快完成</w:t>
      </w:r>
      <w:r>
        <w:rPr>
          <w:rFonts w:hint="eastAsia" w:ascii="仿宋_GB2312" w:hAnsi="仿宋_GB2312" w:eastAsia="仿宋_GB2312" w:cs="仿宋_GB2312"/>
          <w:sz w:val="32"/>
          <w:szCs w:val="32"/>
        </w:rPr>
        <w:t>自查，并将自查自纠报告（含问题清单、整改措施、违规资金退还凭证等）报送</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旗医疗保障</w:t>
      </w:r>
      <w:r>
        <w:rPr>
          <w:rFonts w:hint="eastAsia" w:ascii="仿宋_GB2312" w:hAnsi="仿宋_GB2312" w:eastAsia="仿宋_GB2312" w:cs="仿宋_GB2312"/>
          <w:sz w:val="32"/>
          <w:szCs w:val="32"/>
          <w:lang w:val="en-US" w:eastAsia="zh-CN"/>
        </w:rPr>
        <w:t>局经办稽核组（502室）</w:t>
      </w:r>
      <w:r>
        <w:rPr>
          <w:rFonts w:hint="eastAsia" w:ascii="仿宋_GB2312" w:hAnsi="仿宋_GB2312" w:eastAsia="仿宋_GB2312" w:cs="仿宋_GB2312"/>
          <w:sz w:val="32"/>
          <w:szCs w:val="32"/>
        </w:rPr>
        <w:t>。对主动自查、主动退回违规资金、主动整改的，可依法从轻或减轻处理；对隐瞒不报、虚假整改、屡查屡犯的，将依法从严从重查处，并公开曝光。</w:t>
      </w:r>
    </w:p>
    <w:p w14:paraId="38A6C2D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四、加强</w:t>
      </w:r>
      <w:r>
        <w:rPr>
          <w:rFonts w:hint="eastAsia" w:ascii="黑体" w:hAnsi="黑体" w:eastAsia="黑体" w:cs="黑体"/>
          <w:sz w:val="32"/>
          <w:szCs w:val="32"/>
          <w:lang w:val="en-US" w:eastAsia="zh-CN"/>
        </w:rPr>
        <w:t>部门联合，强化</w:t>
      </w:r>
      <w:r>
        <w:rPr>
          <w:rFonts w:hint="eastAsia" w:ascii="黑体" w:hAnsi="黑体" w:eastAsia="黑体" w:cs="黑体"/>
          <w:sz w:val="32"/>
          <w:szCs w:val="32"/>
        </w:rPr>
        <w:t>督导检查</w:t>
      </w:r>
    </w:p>
    <w:p w14:paraId="3DCEC3D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旗医疗保障局</w:t>
      </w:r>
      <w:r>
        <w:rPr>
          <w:rFonts w:hint="eastAsia" w:ascii="仿宋_GB2312" w:hAnsi="仿宋_GB2312" w:eastAsia="仿宋_GB2312" w:cs="仿宋_GB2312"/>
          <w:sz w:val="32"/>
          <w:szCs w:val="32"/>
          <w:lang w:val="en-US" w:eastAsia="zh-CN"/>
        </w:rPr>
        <w:t>和旗卫生健康委员会将联合成立检查组，不定期对各定点医药机构</w:t>
      </w:r>
      <w:r>
        <w:rPr>
          <w:rFonts w:hint="eastAsia" w:ascii="仿宋_GB2312" w:hAnsi="仿宋_GB2312" w:eastAsia="仿宋_GB2312" w:cs="仿宋_GB2312"/>
          <w:sz w:val="32"/>
          <w:szCs w:val="32"/>
        </w:rPr>
        <w:t>自查自纠情况进行抽查复查。对工作不力、敷衍塞责的单位，将约谈主要负责人并通报批评。</w:t>
      </w:r>
    </w:p>
    <w:p w14:paraId="2DB01363">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rPr>
      </w:pPr>
    </w:p>
    <w:p w14:paraId="7E17D339">
      <w:pPr>
        <w:keepNext w:val="0"/>
        <w:keepLines w:val="0"/>
        <w:pageBreakBefore w:val="0"/>
        <w:widowControl w:val="0"/>
        <w:kinsoku/>
        <w:wordWrap/>
        <w:overflowPunct/>
        <w:topLinePunct w:val="0"/>
        <w:autoSpaceDE/>
        <w:autoSpaceDN/>
        <w:bidi w:val="0"/>
        <w:adjustRightInd/>
        <w:snapToGrid/>
        <w:spacing w:line="579" w:lineRule="exact"/>
        <w:ind w:left="1278" w:leftChars="304" w:hanging="640" w:hangingChars="200"/>
        <w:textAlignment w:val="auto"/>
        <w:rPr>
          <w:rFonts w:hint="eastAsia" w:ascii="仿宋_GB2312" w:hAnsi="仿宋_GB2312" w:eastAsia="仿宋_GB2312" w:cs="仿宋_GB2312"/>
          <w:sz w:val="32"/>
          <w:szCs w:val="32"/>
        </w:rPr>
      </w:pPr>
    </w:p>
    <w:p w14:paraId="41CFA1BE">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乌审旗医疗保障局</w:t>
      </w:r>
      <w:r>
        <w:rPr>
          <w:rFonts w:hint="eastAsia" w:ascii="仿宋_GB2312" w:hAnsi="仿宋_GB2312" w:eastAsia="仿宋_GB2312" w:cs="仿宋_GB2312"/>
          <w:sz w:val="32"/>
          <w:szCs w:val="32"/>
          <w:lang w:val="en-US" w:eastAsia="zh-CN"/>
        </w:rPr>
        <w:t xml:space="preserve">              乌审旗卫生健康委员会               </w:t>
      </w:r>
    </w:p>
    <w:p w14:paraId="22A3B03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center"/>
        <w:textAlignment w:val="auto"/>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2026年4月2</w:t>
      </w:r>
      <w:r>
        <w:rPr>
          <w:rFonts w:hint="eastAsia" w:ascii="仿宋_GB2312" w:hAnsi="仿宋_GB2312" w:eastAsia="仿宋_GB2312" w:cs="仿宋_GB2312"/>
          <w:sz w:val="32"/>
          <w:szCs w:val="32"/>
          <w:lang w:val="en-US" w:eastAsia="zh-CN"/>
        </w:rPr>
        <w:t>7日</w:t>
      </w:r>
    </w:p>
    <w:p w14:paraId="70325B6A"/>
    <w:p w14:paraId="0A6FBA76"/>
    <w:p w14:paraId="1436D326"/>
    <w:p w14:paraId="51B41C13"/>
    <w:p w14:paraId="23C65F8F"/>
    <w:p w14:paraId="6CDE63EE"/>
    <w:p w14:paraId="1B98FB46"/>
    <w:p w14:paraId="5C6EBD4B"/>
    <w:p w14:paraId="223FEE46"/>
    <w:p w14:paraId="043D5AED"/>
    <w:p w14:paraId="58E21EE9"/>
    <w:p w14:paraId="6E313BBE"/>
    <w:p w14:paraId="37477A7D"/>
    <w:p w14:paraId="63606FD3"/>
    <w:p w14:paraId="5ED88857"/>
    <w:p w14:paraId="16EB63F3"/>
    <w:p w14:paraId="6E9B204D"/>
    <w:p w14:paraId="3C6BD4C1"/>
    <w:bookmarkEnd w:id="0"/>
    <w:p w14:paraId="03EFF2EB">
      <w:pPr>
        <w:pStyle w:val="6"/>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ascii="仿宋_GB2312" w:hAnsi="仿宋_GB2312" w:eastAsia="仿宋_GB2312" w:cs="仿宋_GB2312"/>
          <w:sz w:val="32"/>
          <w:szCs w:val="32"/>
          <w:lang w:val="en-US" w:eastAsia="zh-CN"/>
        </w:rPr>
      </w:pPr>
      <w:bookmarkStart w:id="1" w:name="_GoBack"/>
      <w:bookmarkEnd w:id="1"/>
    </w:p>
    <w:sectPr>
      <w:footerReference r:id="rId3" w:type="default"/>
      <w:footerReference r:id="rId4" w:type="even"/>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国标宋体-GB/T 2312">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ACE2D">
    <w:pPr>
      <w:pStyle w:val="8"/>
      <w:tabs>
        <w:tab w:val="left" w:pos="6116"/>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19C26">
                          <w:pPr>
                            <w:pStyle w:val="8"/>
                            <w:rPr>
                              <w:rFonts w:hint="eastAsia" w:ascii="国标宋体-GB/T 2312" w:hAnsi="国标宋体-GB/T 2312" w:eastAsia="国标宋体-GB/T 2312" w:cs="国标宋体-GB/T 2312"/>
                              <w:sz w:val="28"/>
                              <w:szCs w:val="28"/>
                            </w:rPr>
                          </w:pPr>
                          <w:r>
                            <w:rPr>
                              <w:rFonts w:hint="eastAsia" w:ascii="国标宋体-GB/T 2312" w:hAnsi="国标宋体-GB/T 2312" w:eastAsia="国标宋体-GB/T 2312" w:cs="国标宋体-GB/T 2312"/>
                              <w:sz w:val="28"/>
                              <w:szCs w:val="28"/>
                            </w:rPr>
                            <w:t xml:space="preserve">— </w:t>
                          </w:r>
                          <w:r>
                            <w:rPr>
                              <w:rFonts w:hint="eastAsia" w:ascii="国标宋体-GB/T 2312" w:hAnsi="国标宋体-GB/T 2312" w:eastAsia="国标宋体-GB/T 2312" w:cs="国标宋体-GB/T 2312"/>
                              <w:sz w:val="28"/>
                              <w:szCs w:val="28"/>
                            </w:rPr>
                            <w:fldChar w:fldCharType="begin"/>
                          </w:r>
                          <w:r>
                            <w:rPr>
                              <w:rFonts w:hint="eastAsia" w:ascii="国标宋体-GB/T 2312" w:hAnsi="国标宋体-GB/T 2312" w:eastAsia="国标宋体-GB/T 2312" w:cs="国标宋体-GB/T 2312"/>
                              <w:sz w:val="28"/>
                              <w:szCs w:val="28"/>
                            </w:rPr>
                            <w:instrText xml:space="preserve"> PAGE  \* MERGEFORMAT </w:instrText>
                          </w:r>
                          <w:r>
                            <w:rPr>
                              <w:rFonts w:hint="eastAsia" w:ascii="国标宋体-GB/T 2312" w:hAnsi="国标宋体-GB/T 2312" w:eastAsia="国标宋体-GB/T 2312" w:cs="国标宋体-GB/T 2312"/>
                              <w:sz w:val="28"/>
                              <w:szCs w:val="28"/>
                            </w:rPr>
                            <w:fldChar w:fldCharType="separate"/>
                          </w:r>
                          <w:r>
                            <w:rPr>
                              <w:rFonts w:hint="eastAsia" w:ascii="国标宋体-GB/T 2312" w:hAnsi="国标宋体-GB/T 2312" w:eastAsia="国标宋体-GB/T 2312" w:cs="国标宋体-GB/T 2312"/>
                              <w:sz w:val="28"/>
                              <w:szCs w:val="28"/>
                            </w:rPr>
                            <w:t>7</w:t>
                          </w:r>
                          <w:r>
                            <w:rPr>
                              <w:rFonts w:hint="eastAsia" w:ascii="国标宋体-GB/T 2312" w:hAnsi="国标宋体-GB/T 2312" w:eastAsia="国标宋体-GB/T 2312" w:cs="国标宋体-GB/T 2312"/>
                              <w:sz w:val="28"/>
                              <w:szCs w:val="28"/>
                            </w:rPr>
                            <w:fldChar w:fldCharType="end"/>
                          </w:r>
                          <w:r>
                            <w:rPr>
                              <w:rFonts w:hint="eastAsia" w:ascii="国标宋体-GB/T 2312" w:hAnsi="国标宋体-GB/T 2312" w:eastAsia="国标宋体-GB/T 2312" w:cs="国标宋体-GB/T 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3D19C26">
                    <w:pPr>
                      <w:pStyle w:val="8"/>
                      <w:rPr>
                        <w:rFonts w:hint="eastAsia" w:ascii="国标宋体-GB/T 2312" w:hAnsi="国标宋体-GB/T 2312" w:eastAsia="国标宋体-GB/T 2312" w:cs="国标宋体-GB/T 2312"/>
                        <w:sz w:val="28"/>
                        <w:szCs w:val="28"/>
                      </w:rPr>
                    </w:pPr>
                    <w:r>
                      <w:rPr>
                        <w:rFonts w:hint="eastAsia" w:ascii="国标宋体-GB/T 2312" w:hAnsi="国标宋体-GB/T 2312" w:eastAsia="国标宋体-GB/T 2312" w:cs="国标宋体-GB/T 2312"/>
                        <w:sz w:val="28"/>
                        <w:szCs w:val="28"/>
                      </w:rPr>
                      <w:t xml:space="preserve">— </w:t>
                    </w:r>
                    <w:r>
                      <w:rPr>
                        <w:rFonts w:hint="eastAsia" w:ascii="国标宋体-GB/T 2312" w:hAnsi="国标宋体-GB/T 2312" w:eastAsia="国标宋体-GB/T 2312" w:cs="国标宋体-GB/T 2312"/>
                        <w:sz w:val="28"/>
                        <w:szCs w:val="28"/>
                      </w:rPr>
                      <w:fldChar w:fldCharType="begin"/>
                    </w:r>
                    <w:r>
                      <w:rPr>
                        <w:rFonts w:hint="eastAsia" w:ascii="国标宋体-GB/T 2312" w:hAnsi="国标宋体-GB/T 2312" w:eastAsia="国标宋体-GB/T 2312" w:cs="国标宋体-GB/T 2312"/>
                        <w:sz w:val="28"/>
                        <w:szCs w:val="28"/>
                      </w:rPr>
                      <w:instrText xml:space="preserve"> PAGE  \* MERGEFORMAT </w:instrText>
                    </w:r>
                    <w:r>
                      <w:rPr>
                        <w:rFonts w:hint="eastAsia" w:ascii="国标宋体-GB/T 2312" w:hAnsi="国标宋体-GB/T 2312" w:eastAsia="国标宋体-GB/T 2312" w:cs="国标宋体-GB/T 2312"/>
                        <w:sz w:val="28"/>
                        <w:szCs w:val="28"/>
                      </w:rPr>
                      <w:fldChar w:fldCharType="separate"/>
                    </w:r>
                    <w:r>
                      <w:rPr>
                        <w:rFonts w:hint="eastAsia" w:ascii="国标宋体-GB/T 2312" w:hAnsi="国标宋体-GB/T 2312" w:eastAsia="国标宋体-GB/T 2312" w:cs="国标宋体-GB/T 2312"/>
                        <w:sz w:val="28"/>
                        <w:szCs w:val="28"/>
                      </w:rPr>
                      <w:t>7</w:t>
                    </w:r>
                    <w:r>
                      <w:rPr>
                        <w:rFonts w:hint="eastAsia" w:ascii="国标宋体-GB/T 2312" w:hAnsi="国标宋体-GB/T 2312" w:eastAsia="国标宋体-GB/T 2312" w:cs="国标宋体-GB/T 2312"/>
                        <w:sz w:val="28"/>
                        <w:szCs w:val="28"/>
                      </w:rPr>
                      <w:fldChar w:fldCharType="end"/>
                    </w:r>
                    <w:r>
                      <w:rPr>
                        <w:rFonts w:hint="eastAsia" w:ascii="国标宋体-GB/T 2312" w:hAnsi="国标宋体-GB/T 2312" w:eastAsia="国标宋体-GB/T 2312" w:cs="国标宋体-GB/T 2312"/>
                        <w:sz w:val="28"/>
                        <w:szCs w:val="28"/>
                      </w:rP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8EA75">
                          <w:pPr>
                            <w:pStyle w:val="8"/>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3E8EA75">
                    <w:pPr>
                      <w:pStyle w:val="8"/>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4791710</wp:posOffset>
              </wp:positionH>
              <wp:positionV relativeFrom="paragraph">
                <wp:posOffset>-66675</wp:posOffset>
              </wp:positionV>
              <wp:extent cx="1062990" cy="3257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62990" cy="325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D1056">
                          <w:pPr>
                            <w:pStyle w:val="8"/>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7.3pt;margin-top:-5.25pt;height:25.65pt;width:83.7pt;mso-position-horizontal-relative:margin;z-index:251659264;mso-width-relative:page;mso-height-relative:page;" filled="f" stroked="f" coordsize="21600,21600" o:gfxdata="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66dofaAAAACgEAAA8AAAAAAAAAAQAgAAAAIgAAAGRycy9k&#10;b3ducmV2LnhtbFBLAQIUABQAAAAIAIdO4kBvvoAqOQIAAGIEAAAOAAAAAAAAAAEAIAAAACkBAABk&#10;cnMvZTJvRG9jLnhtbFBLBQYAAAAABgAGAFkBAADUBQAAAAA=&#10;">
              <v:fill on="f" focussize="0,0"/>
              <v:stroke on="f" weight="0.5pt"/>
              <v:imagedata o:title=""/>
              <o:lock v:ext="edit" aspectratio="f"/>
              <v:textbox inset="0mm,0mm,0mm,0mm">
                <w:txbxContent>
                  <w:p w14:paraId="06DD1056">
                    <w:pPr>
                      <w:pStyle w:val="8"/>
                      <w:rPr>
                        <w:rFonts w:hint="eastAsia" w:asciiTheme="minorEastAsia" w:hAnsiTheme="minorEastAsia" w:eastAsiaTheme="minorEastAsia" w:cstheme="minorEastAsia"/>
                        <w:sz w:val="28"/>
                        <w:szCs w:val="28"/>
                      </w:rPr>
                    </w:pP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1F5B2">
    <w:pPr>
      <w:pStyle w:val="8"/>
    </w:pPr>
    <w:r>
      <w:rPr>
        <w:sz w:val="18"/>
      </w:rPr>
      <mc:AlternateContent>
        <mc:Choice Requires="wps">
          <w:drawing>
            <wp:anchor distT="0" distB="0" distL="114300" distR="114300" simplePos="0" relativeHeight="251660288" behindDoc="0" locked="0" layoutInCell="1" allowOverlap="1">
              <wp:simplePos x="0" y="0"/>
              <wp:positionH relativeFrom="margin">
                <wp:posOffset>19050</wp:posOffset>
              </wp:positionH>
              <wp:positionV relativeFrom="paragraph">
                <wp:posOffset>-66675</wp:posOffset>
              </wp:positionV>
              <wp:extent cx="1225550" cy="3448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25550" cy="344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CA163">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5pt;margin-top:-5.25pt;height:27.15pt;width:96.5pt;mso-position-horizontal-relative:margin;z-index:251660288;mso-width-relative:page;mso-height-relative:page;" filled="f" stroked="f" coordsize="21600,21600" o:gfxdata="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6lpEa1wAAAAgBAAAPAAAAAAAAAAEAIAAAACIAAABkcnMvZG93bnJl&#10;di54bWxQSwECFAAUAAAACACHTuJAs+9SpjcCAABiBAAADgAAAAAAAAABACAAAAAmAQAAZHJzL2Uy&#10;b0RvYy54bWxQSwUGAAAAAAYABgBZAQAAzwUAAAAA&#10;">
              <v:fill on="f" focussize="0,0"/>
              <v:stroke on="f" weight="0.5pt"/>
              <v:imagedata o:title=""/>
              <o:lock v:ext="edit" aspectratio="f"/>
              <v:textbox inset="0mm,0mm,0mm,0mm">
                <w:txbxContent>
                  <w:p w14:paraId="51DCA163">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YzA4NmM2NTNkOGQ1ZTc0YjdkM2YzZmRjZjYxOGEifQ=="/>
  </w:docVars>
  <w:rsids>
    <w:rsidRoot w:val="5C5B3750"/>
    <w:rsid w:val="003D1C62"/>
    <w:rsid w:val="005074F8"/>
    <w:rsid w:val="008819DD"/>
    <w:rsid w:val="00ED3BD8"/>
    <w:rsid w:val="00F13BF3"/>
    <w:rsid w:val="01424B29"/>
    <w:rsid w:val="01BB7833"/>
    <w:rsid w:val="01EA0118"/>
    <w:rsid w:val="02E334E5"/>
    <w:rsid w:val="03960557"/>
    <w:rsid w:val="04386273"/>
    <w:rsid w:val="043B5BAC"/>
    <w:rsid w:val="04CB588F"/>
    <w:rsid w:val="04D255BF"/>
    <w:rsid w:val="054141EE"/>
    <w:rsid w:val="05D67331"/>
    <w:rsid w:val="065B5A88"/>
    <w:rsid w:val="077B0190"/>
    <w:rsid w:val="084B0E5C"/>
    <w:rsid w:val="08973C2B"/>
    <w:rsid w:val="08FA6E92"/>
    <w:rsid w:val="09FD2492"/>
    <w:rsid w:val="0AB94B2B"/>
    <w:rsid w:val="0B09160F"/>
    <w:rsid w:val="0B627BD4"/>
    <w:rsid w:val="0B865355"/>
    <w:rsid w:val="0BBF68AF"/>
    <w:rsid w:val="0C4A0131"/>
    <w:rsid w:val="0CDB20DF"/>
    <w:rsid w:val="0D2564A8"/>
    <w:rsid w:val="0E042561"/>
    <w:rsid w:val="0E35096D"/>
    <w:rsid w:val="0F90261F"/>
    <w:rsid w:val="0F941CB9"/>
    <w:rsid w:val="10754AEB"/>
    <w:rsid w:val="10921196"/>
    <w:rsid w:val="10AA21DC"/>
    <w:rsid w:val="118A0FD0"/>
    <w:rsid w:val="125A4E46"/>
    <w:rsid w:val="12B26A30"/>
    <w:rsid w:val="1336140F"/>
    <w:rsid w:val="13912AE9"/>
    <w:rsid w:val="13936861"/>
    <w:rsid w:val="13980E0A"/>
    <w:rsid w:val="139B2C71"/>
    <w:rsid w:val="15311E8E"/>
    <w:rsid w:val="15CA0A98"/>
    <w:rsid w:val="171657DF"/>
    <w:rsid w:val="172F5ECB"/>
    <w:rsid w:val="173E0892"/>
    <w:rsid w:val="176667F0"/>
    <w:rsid w:val="17AE1C0B"/>
    <w:rsid w:val="19397563"/>
    <w:rsid w:val="193C323C"/>
    <w:rsid w:val="19B906A4"/>
    <w:rsid w:val="1A142500"/>
    <w:rsid w:val="1A5D54D3"/>
    <w:rsid w:val="1A8011C2"/>
    <w:rsid w:val="1B23671D"/>
    <w:rsid w:val="1B4346C9"/>
    <w:rsid w:val="1B965141"/>
    <w:rsid w:val="1D386B20"/>
    <w:rsid w:val="1DFFFFC5"/>
    <w:rsid w:val="1E236A34"/>
    <w:rsid w:val="1F896D6A"/>
    <w:rsid w:val="1F90634B"/>
    <w:rsid w:val="1FF3774C"/>
    <w:rsid w:val="20787E5A"/>
    <w:rsid w:val="20D67D8D"/>
    <w:rsid w:val="219B736E"/>
    <w:rsid w:val="21D342CD"/>
    <w:rsid w:val="22AD4B1E"/>
    <w:rsid w:val="243F5C4A"/>
    <w:rsid w:val="24F86524"/>
    <w:rsid w:val="254E083A"/>
    <w:rsid w:val="26946721"/>
    <w:rsid w:val="26BC17D3"/>
    <w:rsid w:val="26E3EFC7"/>
    <w:rsid w:val="27265FC6"/>
    <w:rsid w:val="275D6B12"/>
    <w:rsid w:val="27FEDA2A"/>
    <w:rsid w:val="28033B5E"/>
    <w:rsid w:val="2AD4533E"/>
    <w:rsid w:val="2BE2C7FE"/>
    <w:rsid w:val="2C18708E"/>
    <w:rsid w:val="2C2916B9"/>
    <w:rsid w:val="2C844B41"/>
    <w:rsid w:val="2CC94C4A"/>
    <w:rsid w:val="2D0363AE"/>
    <w:rsid w:val="2D5B1D46"/>
    <w:rsid w:val="2DAC07F4"/>
    <w:rsid w:val="2E5F4EDD"/>
    <w:rsid w:val="2E617F2E"/>
    <w:rsid w:val="2F0B154A"/>
    <w:rsid w:val="2FE747AD"/>
    <w:rsid w:val="3005243D"/>
    <w:rsid w:val="31772EC7"/>
    <w:rsid w:val="31AC154A"/>
    <w:rsid w:val="322C116C"/>
    <w:rsid w:val="325D3E6B"/>
    <w:rsid w:val="329E04FD"/>
    <w:rsid w:val="32C4213C"/>
    <w:rsid w:val="34790D04"/>
    <w:rsid w:val="34AC732B"/>
    <w:rsid w:val="351F3659"/>
    <w:rsid w:val="35A952FA"/>
    <w:rsid w:val="36160F00"/>
    <w:rsid w:val="36BB3856"/>
    <w:rsid w:val="37046FAB"/>
    <w:rsid w:val="37586F5F"/>
    <w:rsid w:val="37951CB0"/>
    <w:rsid w:val="37FD291E"/>
    <w:rsid w:val="38556EB2"/>
    <w:rsid w:val="38CF52ED"/>
    <w:rsid w:val="39CD387B"/>
    <w:rsid w:val="3B5A188F"/>
    <w:rsid w:val="3C392A8C"/>
    <w:rsid w:val="3CDC4526"/>
    <w:rsid w:val="3D6A7D83"/>
    <w:rsid w:val="3EF4627D"/>
    <w:rsid w:val="3F827606"/>
    <w:rsid w:val="3FC01EDD"/>
    <w:rsid w:val="40104C12"/>
    <w:rsid w:val="404B17A6"/>
    <w:rsid w:val="407F58F4"/>
    <w:rsid w:val="411C75E7"/>
    <w:rsid w:val="41875A3C"/>
    <w:rsid w:val="41D57EC1"/>
    <w:rsid w:val="42DC38D8"/>
    <w:rsid w:val="43030A5E"/>
    <w:rsid w:val="43B21B3C"/>
    <w:rsid w:val="43D42766"/>
    <w:rsid w:val="440E3217"/>
    <w:rsid w:val="44D501D8"/>
    <w:rsid w:val="46DF533E"/>
    <w:rsid w:val="47525B10"/>
    <w:rsid w:val="47B2035D"/>
    <w:rsid w:val="48281D9F"/>
    <w:rsid w:val="487E81B4"/>
    <w:rsid w:val="48B40105"/>
    <w:rsid w:val="48C72D96"/>
    <w:rsid w:val="48EC5D68"/>
    <w:rsid w:val="49066BB2"/>
    <w:rsid w:val="49446733"/>
    <w:rsid w:val="49CC7DFC"/>
    <w:rsid w:val="4A546F5A"/>
    <w:rsid w:val="4A946440"/>
    <w:rsid w:val="4B0B6702"/>
    <w:rsid w:val="4B6B0F4E"/>
    <w:rsid w:val="4B7F2C4C"/>
    <w:rsid w:val="4BFE6267"/>
    <w:rsid w:val="4C800927"/>
    <w:rsid w:val="4DB12E65"/>
    <w:rsid w:val="4E9E788D"/>
    <w:rsid w:val="4F437F08"/>
    <w:rsid w:val="4F6FF0D5"/>
    <w:rsid w:val="4F76DA19"/>
    <w:rsid w:val="4FFFD036"/>
    <w:rsid w:val="520D3941"/>
    <w:rsid w:val="52FF1FF6"/>
    <w:rsid w:val="53A2524A"/>
    <w:rsid w:val="53A96AB8"/>
    <w:rsid w:val="53F35F85"/>
    <w:rsid w:val="541F321E"/>
    <w:rsid w:val="5477708F"/>
    <w:rsid w:val="54EA55DA"/>
    <w:rsid w:val="54FA3343"/>
    <w:rsid w:val="5545602D"/>
    <w:rsid w:val="55A62941"/>
    <w:rsid w:val="55C73FAB"/>
    <w:rsid w:val="561048C3"/>
    <w:rsid w:val="56EF6ED8"/>
    <w:rsid w:val="58444C2C"/>
    <w:rsid w:val="585C67EF"/>
    <w:rsid w:val="58627B7D"/>
    <w:rsid w:val="5A096502"/>
    <w:rsid w:val="5A4C2893"/>
    <w:rsid w:val="5A6E0A5B"/>
    <w:rsid w:val="5ACC12DE"/>
    <w:rsid w:val="5ADC7773"/>
    <w:rsid w:val="5B9718EC"/>
    <w:rsid w:val="5BB7B0B9"/>
    <w:rsid w:val="5BC07095"/>
    <w:rsid w:val="5BF3746A"/>
    <w:rsid w:val="5C5B3495"/>
    <w:rsid w:val="5C5B3750"/>
    <w:rsid w:val="5CE7015C"/>
    <w:rsid w:val="5D754F2B"/>
    <w:rsid w:val="5DB03EF2"/>
    <w:rsid w:val="5DD62B9F"/>
    <w:rsid w:val="5E40270F"/>
    <w:rsid w:val="5EB10F16"/>
    <w:rsid w:val="5EEA1E53"/>
    <w:rsid w:val="5F904FD0"/>
    <w:rsid w:val="5F9C3975"/>
    <w:rsid w:val="5FA148BD"/>
    <w:rsid w:val="5FF6594C"/>
    <w:rsid w:val="60C03693"/>
    <w:rsid w:val="6162299C"/>
    <w:rsid w:val="618069AC"/>
    <w:rsid w:val="61D93835"/>
    <w:rsid w:val="621B2AE2"/>
    <w:rsid w:val="63381C06"/>
    <w:rsid w:val="633C4309"/>
    <w:rsid w:val="63520F1A"/>
    <w:rsid w:val="63D27965"/>
    <w:rsid w:val="6401649C"/>
    <w:rsid w:val="64552344"/>
    <w:rsid w:val="64790728"/>
    <w:rsid w:val="654725D5"/>
    <w:rsid w:val="65BD63F3"/>
    <w:rsid w:val="65BF03BD"/>
    <w:rsid w:val="66014531"/>
    <w:rsid w:val="66C956BD"/>
    <w:rsid w:val="673F4C0C"/>
    <w:rsid w:val="67CB129B"/>
    <w:rsid w:val="68703864"/>
    <w:rsid w:val="68CC52CB"/>
    <w:rsid w:val="68F32F2B"/>
    <w:rsid w:val="692769A5"/>
    <w:rsid w:val="693966D8"/>
    <w:rsid w:val="69B12712"/>
    <w:rsid w:val="6AA17BA7"/>
    <w:rsid w:val="6AEC1C54"/>
    <w:rsid w:val="6B142F59"/>
    <w:rsid w:val="6B395F83"/>
    <w:rsid w:val="6BA442DD"/>
    <w:rsid w:val="6C117498"/>
    <w:rsid w:val="6C170C62"/>
    <w:rsid w:val="6C305B70"/>
    <w:rsid w:val="6CD776A1"/>
    <w:rsid w:val="6D194857"/>
    <w:rsid w:val="6D400035"/>
    <w:rsid w:val="6E1F3D62"/>
    <w:rsid w:val="6E6F16BC"/>
    <w:rsid w:val="6E8E3708"/>
    <w:rsid w:val="6EFF5CCE"/>
    <w:rsid w:val="6FE702BE"/>
    <w:rsid w:val="6FFBC47E"/>
    <w:rsid w:val="70384FF4"/>
    <w:rsid w:val="70AE52B6"/>
    <w:rsid w:val="71D60F68"/>
    <w:rsid w:val="71EC253A"/>
    <w:rsid w:val="720E0EE0"/>
    <w:rsid w:val="73125FD0"/>
    <w:rsid w:val="737722D7"/>
    <w:rsid w:val="737F06A0"/>
    <w:rsid w:val="73D74B24"/>
    <w:rsid w:val="73F71E53"/>
    <w:rsid w:val="74597C2E"/>
    <w:rsid w:val="754D1541"/>
    <w:rsid w:val="75B9AABF"/>
    <w:rsid w:val="75D72F66"/>
    <w:rsid w:val="75FECB4D"/>
    <w:rsid w:val="772F40D2"/>
    <w:rsid w:val="776B5CAF"/>
    <w:rsid w:val="77FA4DBB"/>
    <w:rsid w:val="785D2CC2"/>
    <w:rsid w:val="78801C2E"/>
    <w:rsid w:val="788021E5"/>
    <w:rsid w:val="79E11182"/>
    <w:rsid w:val="7A1940E8"/>
    <w:rsid w:val="7B762E74"/>
    <w:rsid w:val="7BEF0575"/>
    <w:rsid w:val="7CAD41E9"/>
    <w:rsid w:val="7CD16A80"/>
    <w:rsid w:val="7D553689"/>
    <w:rsid w:val="7DFB3E23"/>
    <w:rsid w:val="7E2E574A"/>
    <w:rsid w:val="7E7A0C20"/>
    <w:rsid w:val="7F280929"/>
    <w:rsid w:val="7F35E133"/>
    <w:rsid w:val="7F7F690C"/>
    <w:rsid w:val="7F854E05"/>
    <w:rsid w:val="7FD30895"/>
    <w:rsid w:val="7FFDE5AF"/>
    <w:rsid w:val="ADFAD083"/>
    <w:rsid w:val="AF755723"/>
    <w:rsid w:val="B6F7F185"/>
    <w:rsid w:val="BEDDC49B"/>
    <w:rsid w:val="BFDFEFEA"/>
    <w:rsid w:val="BFF561CC"/>
    <w:rsid w:val="D7FCDDBF"/>
    <w:rsid w:val="DADFE2E5"/>
    <w:rsid w:val="DDF9FD65"/>
    <w:rsid w:val="DFFBAC05"/>
    <w:rsid w:val="E37F536D"/>
    <w:rsid w:val="EBBD2B1F"/>
    <w:rsid w:val="EFB7CCFC"/>
    <w:rsid w:val="EFFDF1C0"/>
    <w:rsid w:val="F5B9F8E1"/>
    <w:rsid w:val="F76BA501"/>
    <w:rsid w:val="F7D849C8"/>
    <w:rsid w:val="F7DBA816"/>
    <w:rsid w:val="FBDF6E5D"/>
    <w:rsid w:val="FCCBC220"/>
    <w:rsid w:val="FD4BF02B"/>
    <w:rsid w:val="FDAF4C03"/>
    <w:rsid w:val="FDF72374"/>
    <w:rsid w:val="FED5EC59"/>
    <w:rsid w:val="FEFF60E3"/>
    <w:rsid w:val="FFEF3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line="240" w:lineRule="auto"/>
      <w:ind w:firstLine="420"/>
    </w:pPr>
    <w:rPr>
      <w:rFonts w:ascii="Calibri" w:hAnsi="Calibri" w:eastAsia="宋体" w:cs="黑体"/>
      <w:sz w:val="21"/>
    </w:rPr>
  </w:style>
  <w:style w:type="paragraph" w:styleId="6">
    <w:name w:val="Body Text"/>
    <w:basedOn w:val="1"/>
    <w:qFormat/>
    <w:uiPriority w:val="0"/>
    <w:pPr>
      <w:spacing w:before="0" w:after="140" w:line="276" w:lineRule="auto"/>
    </w:pPr>
  </w:style>
  <w:style w:type="paragraph" w:styleId="7">
    <w:name w:val="Body Text Indent"/>
    <w:basedOn w:val="1"/>
    <w:qFormat/>
    <w:uiPriority w:val="0"/>
    <w:pPr>
      <w:ind w:firstLine="567"/>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qFormat/>
    <w:uiPriority w:val="0"/>
    <w:pPr>
      <w:spacing w:before="480" w:after="480" w:line="288" w:lineRule="auto"/>
      <w:ind w:left="0"/>
    </w:pPr>
    <w:rPr>
      <w:rFonts w:ascii="Arial" w:hAnsi="Arial" w:eastAsia="等线" w:cs="Arial"/>
      <w:b/>
      <w:bCs/>
      <w:sz w:val="52"/>
      <w:szCs w:val="5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BodyText"/>
    <w:basedOn w:val="1"/>
    <w:qFormat/>
    <w:uiPriority w:val="0"/>
    <w:pPr>
      <w:spacing w:after="120"/>
      <w:jc w:val="both"/>
      <w:textAlignment w:val="baseline"/>
    </w:pPr>
  </w:style>
  <w:style w:type="paragraph" w:customStyle="1" w:styleId="17">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8">
    <w:name w:val="Normal_0"/>
    <w:qFormat/>
    <w:uiPriority w:val="0"/>
    <w:pPr>
      <w:widowControl w:val="0"/>
      <w:spacing w:after="0" w:line="240" w:lineRule="auto"/>
      <w:jc w:val="both"/>
    </w:pPr>
    <w:rPr>
      <w:rFonts w:ascii="Calibri" w:hAnsi="Calibri" w:eastAsia="宋体" w:cs="Times New Roman"/>
      <w:kern w:val="2"/>
      <w:sz w:val="21"/>
      <w:szCs w:val="24"/>
      <w:lang w:val="en-US" w:eastAsia="zh-CN" w:bidi="ar-SA"/>
    </w:rPr>
  </w:style>
  <w:style w:type="paragraph" w:customStyle="1" w:styleId="19">
    <w:name w:val="笔杆儿"/>
    <w:basedOn w:val="1"/>
    <w:qFormat/>
    <w:uiPriority w:val="0"/>
    <w:pPr>
      <w:widowControl/>
      <w:adjustRightInd w:val="0"/>
      <w:snapToGrid w:val="0"/>
      <w:spacing w:line="400" w:lineRule="exact"/>
      <w:ind w:firstLine="200" w:firstLineChars="200"/>
    </w:pPr>
    <w:rPr>
      <w:rFonts w:ascii="Calibri" w:hAnsi="Calibri" w:eastAsia="宋体" w:cs="Times New Roman"/>
      <w:kern w:val="0"/>
      <w:sz w:val="24"/>
      <w:szCs w:val="32"/>
      <w14:ligatures w14:val="standardContextual"/>
    </w:rPr>
  </w:style>
  <w:style w:type="paragraph" w:customStyle="1" w:styleId="20">
    <w:name w:val="Body Text 2_4ed8eac9-db5c-4fee-9446-ae2941a57cb7"/>
    <w:basedOn w:val="1"/>
    <w:qFormat/>
    <w:uiPriority w:val="0"/>
    <w:pPr>
      <w:spacing w:line="480" w:lineRule="auto"/>
    </w:pPr>
  </w:style>
  <w:style w:type="paragraph" w:customStyle="1" w:styleId="21">
    <w:name w:val="p0"/>
    <w:basedOn w:val="1"/>
    <w:qFormat/>
    <w:uiPriority w:val="0"/>
    <w:pPr>
      <w:widowControl/>
      <w:ind w:firstLine="420"/>
      <w:jc w:val="left"/>
    </w:pPr>
    <w:rPr>
      <w:kern w:val="0"/>
      <w:sz w:val="20"/>
      <w:szCs w:val="20"/>
    </w:rPr>
  </w:style>
  <w:style w:type="paragraph" w:customStyle="1" w:styleId="22">
    <w:name w:val="Body Text First Indent1"/>
    <w:basedOn w:val="23"/>
    <w:qFormat/>
    <w:uiPriority w:val="0"/>
    <w:pPr>
      <w:ind w:firstLine="100" w:firstLineChars="100"/>
    </w:pPr>
  </w:style>
  <w:style w:type="paragraph" w:customStyle="1" w:styleId="23">
    <w:name w:val="Body Text1"/>
    <w:basedOn w:val="1"/>
    <w:qFormat/>
    <w:uiPriority w:val="0"/>
    <w:rPr>
      <w:b/>
      <w:sz w:val="44"/>
    </w:rPr>
  </w:style>
  <w:style w:type="paragraph" w:customStyle="1" w:styleId="24">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2777</Words>
  <Characters>2794</Characters>
  <Lines>0</Lines>
  <Paragraphs>0</Paragraphs>
  <TotalTime>6</TotalTime>
  <ScaleCrop>false</ScaleCrop>
  <LinksUpToDate>false</LinksUpToDate>
  <CharactersWithSpaces>2902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2024-04-20T17:22:00Z</dcterms:created>
  <dc:creator>暖暖☀️</dc:creator>
  <cp:lastModifiedBy>kylin</cp:lastModifiedBy>
  <cp:lastPrinted>2026-04-28T11:41:00Z</cp:lastPrinted>
  <dcterms:modified xsi:type="dcterms:W3CDTF">2026-05-07T09:51:09Z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975683B89D4D42C8E79F89693311FF6F_43</vt:lpwstr>
  </property>
  <property fmtid="{D5CDD505-2E9C-101B-9397-08002B2CF9AE}" pid="4" name="KSOTemplateDocerSaveRecord">
    <vt:lpwstr>eyJoZGlkIjoiNzlhYzA4NmM2NTNkOGQ1ZTc0YjdkM2YzZmRjZjYxOGEiLCJ1c2VySWQiOiIxNjIyMDM4MDc5In0=</vt:lpwstr>
  </property>
</Properties>
</file>