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FFE6">
      <w:pPr>
        <w:widowControl/>
        <w:spacing w:line="579" w:lineRule="exact"/>
        <w:rPr>
          <w:rFonts w:hint="eastAsia" w:ascii="黑体" w:hAnsi="宋体" w:eastAsia="黑体" w:cs="黑体"/>
          <w:kern w:val="0"/>
          <w:sz w:val="32"/>
          <w:szCs w:val="32"/>
          <w:lang w:bidi="zh-TW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zh-TW" w:bidi="zh-TW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bidi="zh-TW"/>
        </w:rPr>
        <w:t>1</w:t>
      </w:r>
    </w:p>
    <w:p w14:paraId="6E274C94">
      <w:pPr>
        <w:widowControl/>
        <w:spacing w:line="579" w:lineRule="exact"/>
        <w:rPr>
          <w:rFonts w:hint="eastAsia" w:ascii="黑体" w:hAnsi="宋体" w:eastAsia="黑体" w:cs="黑体"/>
          <w:kern w:val="0"/>
          <w:sz w:val="32"/>
          <w:szCs w:val="32"/>
          <w:lang w:bidi="zh-TW"/>
        </w:rPr>
      </w:pPr>
    </w:p>
    <w:p w14:paraId="1134A06D">
      <w:pPr>
        <w:keepNext/>
        <w:keepLines/>
        <w:spacing w:line="579" w:lineRule="exact"/>
        <w:jc w:val="center"/>
        <w:outlineLvl w:val="1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zh-TW" w:eastAsia="zh-TW" w:bidi="zh-TW"/>
        </w:rPr>
      </w:pPr>
      <w:bookmarkStart w:id="0" w:name="bookmark34"/>
      <w:bookmarkStart w:id="1" w:name="bookmark36"/>
      <w:bookmarkStart w:id="2" w:name="bookmark35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zh-TW" w:bidi="zh-TW"/>
        </w:rPr>
        <w:t>乌审旗新生儿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zh-CN" w:bidi="zh-CN"/>
        </w:rPr>
        <w:t>“一件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zh-TW" w:eastAsia="zh-TW" w:bidi="zh-TW"/>
        </w:rPr>
        <w:t>事一次办”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bidi="zh-TW"/>
        </w:rPr>
        <w:t>申请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zh-TW" w:eastAsia="zh-TW" w:bidi="zh-TW"/>
        </w:rPr>
        <w:t>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2"/>
        <w:gridCol w:w="1498"/>
        <w:gridCol w:w="1409"/>
        <w:gridCol w:w="1275"/>
        <w:gridCol w:w="349"/>
        <w:gridCol w:w="3009"/>
      </w:tblGrid>
      <w:tr w14:paraId="2C0C0B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72A41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bidi="zh-TW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  <w:t>信息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5592807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姓名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8EC83E5">
            <w:pPr>
              <w:jc w:val="left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EA51D3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身份证号码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50BD160">
            <w:pPr>
              <w:widowControl/>
              <w:tabs>
                <w:tab w:val="left" w:pos="1858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zh-TW" w:eastAsia="zh-TW" w:bidi="zh-TW"/>
              </w:rPr>
            </w:pPr>
          </w:p>
        </w:tc>
      </w:tr>
      <w:tr w14:paraId="5D5E8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ED0D49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B30FE37">
            <w:pPr>
              <w:widowControl/>
              <w:ind w:firstLine="260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与新生儿关系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9B1F5D1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80BBAB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联系电话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49FA617">
            <w:pPr>
              <w:jc w:val="left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17736E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8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6412A0">
            <w:pPr>
              <w:widowControl/>
              <w:ind w:firstLine="140"/>
              <w:jc w:val="center"/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  <w:t>需要办理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C7B8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  <w:t>联办事项</w:t>
            </w:r>
          </w:p>
        </w:tc>
        <w:tc>
          <w:tcPr>
            <w:tcW w:w="6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ABBCE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 xml:space="preserve">出生医学证明申领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□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是 □否 户口登记 □是 □否</w:t>
            </w:r>
          </w:p>
          <w:p w14:paraId="3EC75D4B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城乡居民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zh-TW"/>
              </w:rPr>
              <w:t>基本</w:t>
            </w:r>
            <w:bookmarkStart w:id="3" w:name="_GoBack"/>
            <w:bookmarkEnd w:id="3"/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 xml:space="preserve">医疗保险参保登记 □是 □否 </w:t>
            </w:r>
          </w:p>
          <w:p w14:paraId="4E02C720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（温馨提示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：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在出生之日起三个月内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zh-TW"/>
              </w:rPr>
              <w:t>在落户地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办理新生儿参保登记，新生儿将免费享受本年度基本医疗保险。）</w:t>
            </w:r>
          </w:p>
        </w:tc>
      </w:tr>
      <w:tr w14:paraId="083F4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FA7C3C">
            <w:pPr>
              <w:widowControl/>
              <w:ind w:left="308" w:hanging="308" w:hangingChars="140"/>
              <w:jc w:val="center"/>
              <w:rPr>
                <w:rFonts w:ascii="宋体" w:hAnsi="宋体" w:eastAsia="宋体" w:cs="宋体"/>
                <w:kern w:val="0"/>
                <w:sz w:val="22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bidi="zh-TW"/>
              </w:rPr>
              <w:t>登记所需材料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6D4F8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1.父母双方身份证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65ACF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原件，自备</w:t>
            </w:r>
          </w:p>
        </w:tc>
      </w:tr>
      <w:tr w14:paraId="64B56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49E49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60F4C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2.父母双方户口簿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349D0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原件，自备</w:t>
            </w:r>
          </w:p>
        </w:tc>
      </w:tr>
      <w:tr w14:paraId="7D959E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7478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D3BCA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3.父母结婚证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A6E95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原件，自备</w:t>
            </w:r>
          </w:p>
        </w:tc>
      </w:tr>
      <w:tr w14:paraId="163B2A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64BE9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1FB8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4.出生医学证明自填单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F9092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助产机构出具</w:t>
            </w:r>
          </w:p>
        </w:tc>
      </w:tr>
      <w:tr w14:paraId="27267B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26420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954CD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5.母子保健手册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E5968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自备</w:t>
            </w:r>
          </w:p>
        </w:tc>
      </w:tr>
      <w:tr w14:paraId="6F068D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CDED6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D3B57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6.出生落户信息表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241A9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助产机构出具</w:t>
            </w:r>
          </w:p>
        </w:tc>
      </w:tr>
      <w:tr w14:paraId="6301CD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B1C521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1A960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7.参保登记表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292C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助产机构出具</w:t>
            </w:r>
          </w:p>
        </w:tc>
      </w:tr>
      <w:tr w14:paraId="34B882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9" w:hRule="exact"/>
          <w:jc w:val="center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DE99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3592E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8.父母均在鄂尔多斯市范围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参保地不需要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提供参保证明，父母任意一方在鄂尔多斯市以外地区参保的，需要这一方提供参保证明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CA4F7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可容缺（7个工作日内补全）</w:t>
            </w:r>
          </w:p>
        </w:tc>
      </w:tr>
      <w:tr w14:paraId="108B2D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6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BC6CD7">
            <w:pPr>
              <w:widowControl/>
              <w:ind w:firstLine="140"/>
              <w:jc w:val="center"/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  <w:t>送达方式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DA029">
            <w:pPr>
              <w:widowControl/>
              <w:tabs>
                <w:tab w:val="left" w:pos="2542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</w:p>
          <w:p w14:paraId="599236A8">
            <w:pPr>
              <w:widowControl/>
              <w:tabs>
                <w:tab w:val="left" w:pos="2542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</w:p>
          <w:p w14:paraId="0F5C1FC4">
            <w:pPr>
              <w:widowControl/>
              <w:tabs>
                <w:tab w:val="left" w:pos="2542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口邮寄送达（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免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费）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CN" w:bidi="zh-CN"/>
              </w:rPr>
              <w:t xml:space="preserve">口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就近领取（落户地派出所领取）</w:t>
            </w:r>
          </w:p>
          <w:p w14:paraId="204B67EC">
            <w:pPr>
              <w:widowControl/>
              <w:tabs>
                <w:tab w:val="left" w:pos="2542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</w:p>
          <w:p w14:paraId="72B8EFE9">
            <w:pPr>
              <w:widowControl/>
              <w:tabs>
                <w:tab w:val="left" w:leader="underscore" w:pos="7085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邮寄地址：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</w:p>
          <w:p w14:paraId="6F1DD0D2">
            <w:pPr>
              <w:widowControl/>
              <w:tabs>
                <w:tab w:val="left" w:leader="underscore" w:pos="7085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</w:p>
          <w:p w14:paraId="68708566">
            <w:pPr>
              <w:widowControl/>
              <w:tabs>
                <w:tab w:val="left" w:leader="underscore" w:pos="3449"/>
                <w:tab w:val="left" w:leader="underscore" w:pos="7099"/>
              </w:tabs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联系人：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联系电话：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</w:p>
        </w:tc>
      </w:tr>
      <w:tr w14:paraId="4F1D28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9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CCBA6B3">
            <w:pPr>
              <w:widowControl/>
              <w:ind w:firstLine="140"/>
              <w:jc w:val="center"/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val="zh-TW" w:eastAsia="zh-TW" w:bidi="zh-TW"/>
              </w:rPr>
              <w:t>申请承诺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4A90948">
            <w:pPr>
              <w:widowControl/>
              <w:ind w:firstLine="380" w:firstLineChars="200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本人确认上述申报事项为自主选择，申报信息、内容真实有效，办理户口所需的出生医学证明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正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副页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、父母户口簿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委托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bidi="zh-TW"/>
              </w:rPr>
              <w:t>助产机构转交或邮寄旗政务服务中心户籍大厅、苏木镇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派出所，并承诺自行承担因新生儿姓名、民族、落户地及所填报信息有误和不真实等所引发的相关法律责任。</w:t>
            </w:r>
          </w:p>
          <w:p w14:paraId="69354ACD">
            <w:pPr>
              <w:widowControl/>
              <w:ind w:firstLine="500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</w:p>
          <w:p w14:paraId="6D4B9365">
            <w:pPr>
              <w:widowControl/>
              <w:tabs>
                <w:tab w:val="left" w:pos="5904"/>
              </w:tabs>
              <w:jc w:val="left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申请人或受委托人（签名）：</w:t>
            </w:r>
          </w:p>
          <w:p w14:paraId="40E4718E">
            <w:pPr>
              <w:widowControl/>
              <w:tabs>
                <w:tab w:val="left" w:pos="4147"/>
                <w:tab w:val="left" w:pos="4882"/>
                <w:tab w:val="left" w:pos="5602"/>
              </w:tabs>
              <w:jc w:val="left"/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申请日期：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bidi="zh-TW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zh-TW" w:eastAsia="zh-TW" w:bidi="zh-TW"/>
              </w:rPr>
              <w:t>日</w:t>
            </w:r>
          </w:p>
        </w:tc>
      </w:tr>
    </w:tbl>
    <w:p w14:paraId="0D671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B0"/>
    <w:rsid w:val="008972B0"/>
    <w:rsid w:val="00984D02"/>
    <w:rsid w:val="3F2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489</Words>
  <Characters>497</Characters>
  <Lines>4</Lines>
  <Paragraphs>1</Paragraphs>
  <TotalTime>1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2021-04-13T09:00:00Z</dcterms:created>
  <dc:creator>AutoBVT</dc:creator>
  <cp:lastModifiedBy>绿茶咖啡</cp:lastModifiedBy>
  <dcterms:modified xsi:type="dcterms:W3CDTF">2025-11-11T07:54:11Z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eyJoZGlkIjoiZmQ2NjdkNTNmMjRlMWQ2NzQwOGU0NzU1YmEzODkwOTUiLCJ1c2VySWQiOiIzMDQ2NjczODEifQ==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82DFBC9336E64DF697549031A5E55EA2_12</vt:lpwstr>
  </property>
</Properties>
</file>